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cs="黑体" w:asciiTheme="majorEastAsia" w:hAnsiTheme="majorEastAsia" w:eastAsiaTheme="majorEastAsia"/>
          <w:color w:val="000000"/>
          <w:sz w:val="24"/>
        </w:rPr>
      </w:pPr>
      <w:r>
        <w:rPr>
          <w:rFonts w:hint="eastAsia" w:cs="黑体" w:asciiTheme="majorEastAsia" w:hAnsiTheme="majorEastAsia" w:eastAsiaTheme="majorEastAsia"/>
          <w:color w:val="000000"/>
          <w:sz w:val="24"/>
        </w:rPr>
        <w:t>附件7</w:t>
      </w:r>
    </w:p>
    <w:p>
      <w:pPr>
        <w:spacing w:before="936" w:beforeLines="300" w:after="624" w:afterLines="200" w:line="800" w:lineRule="exact"/>
        <w:ind w:right="482"/>
        <w:jc w:val="center"/>
        <w:rPr>
          <w:rFonts w:ascii="宋体" w:hAns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</w:rPr>
        <w:t>中国共产党党员证明</w:t>
      </w:r>
      <w:bookmarkEnd w:id="0"/>
    </w:p>
    <w:p>
      <w:pPr>
        <w:spacing w:line="800" w:lineRule="exact"/>
        <w:ind w:right="482" w:firstLine="1120" w:firstLineChars="4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（性别），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月出生，身份证号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cs="宋体"/>
          <w:sz w:val="28"/>
          <w:szCs w:val="28"/>
        </w:rPr>
        <w:t>，系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</w:rPr>
        <w:t>（填写单位及职务），该同志于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月加入中国共产党，现为中共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预备</w:t>
      </w:r>
      <w:r>
        <w:rPr>
          <w:rFonts w:hint="eastAsia" w:ascii="宋体" w:hAnsi="宋体" w:cs="宋体"/>
          <w:sz w:val="28"/>
          <w:szCs w:val="28"/>
        </w:rPr>
        <w:t>或正式</w:t>
      </w:r>
      <w:r>
        <w:rPr>
          <w:rFonts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t>党员。</w:t>
      </w:r>
    </w:p>
    <w:p>
      <w:pPr>
        <w:spacing w:line="800" w:lineRule="exact"/>
        <w:ind w:right="482"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特此证明。</w:t>
      </w:r>
    </w:p>
    <w:p>
      <w:pPr>
        <w:spacing w:line="800" w:lineRule="exact"/>
        <w:ind w:right="482"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spacing w:line="800" w:lineRule="exact"/>
        <w:ind w:right="482"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spacing w:line="800" w:lineRule="exact"/>
        <w:ind w:right="482" w:firstLine="560" w:firstLineChars="200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党组织（公章）</w:t>
      </w:r>
    </w:p>
    <w:p>
      <w:pPr>
        <w:wordWrap w:val="0"/>
        <w:spacing w:line="800" w:lineRule="exact"/>
        <w:ind w:right="482" w:firstLine="560" w:firstLineChars="200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年     月     日</w:t>
      </w:r>
    </w:p>
    <w:p>
      <w:pPr>
        <w:spacing w:line="800" w:lineRule="exact"/>
        <w:ind w:right="482"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spacing w:line="800" w:lineRule="exact"/>
        <w:ind w:right="482"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spacing w:line="800" w:lineRule="exact"/>
        <w:ind w:right="482" w:firstLine="560" w:firstLineChars="200"/>
        <w:jc w:val="right"/>
        <w:rPr>
          <w:rFonts w:ascii="宋体" w:hAns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042EE"/>
    <w:rsid w:val="00096C0F"/>
    <w:rsid w:val="002C1669"/>
    <w:rsid w:val="00381725"/>
    <w:rsid w:val="00517E27"/>
    <w:rsid w:val="009E1E57"/>
    <w:rsid w:val="00A41869"/>
    <w:rsid w:val="00A442FA"/>
    <w:rsid w:val="00B26AD8"/>
    <w:rsid w:val="00B86571"/>
    <w:rsid w:val="00BB60C8"/>
    <w:rsid w:val="00E04FAA"/>
    <w:rsid w:val="00FC25BE"/>
    <w:rsid w:val="23F444B8"/>
    <w:rsid w:val="2AB042EE"/>
    <w:rsid w:val="5CA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</Words>
  <Characters>170</Characters>
  <Lines>1</Lines>
  <Paragraphs>1</Paragraphs>
  <TotalTime>2</TotalTime>
  <ScaleCrop>false</ScaleCrop>
  <LinksUpToDate>false</LinksUpToDate>
  <CharactersWithSpaces>198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2020-07-21T01:22:00Z</dcterms:created>
  <dc:creator></dc:creator>
  <cp:lastModifiedBy>ぺ灬cc果冻ル</cp:lastModifiedBy>
  <dcterms:modified xsi:type="dcterms:W3CDTF">2020-10-20T10:49:19Z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