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88" w:rsidRDefault="006B4F88" w:rsidP="006B4F88">
      <w:pPr>
        <w:spacing w:line="594" w:lineRule="exact"/>
        <w:rPr>
          <w:rFonts w:eastAsia="方正黑体_GBK" w:hint="eastAsia"/>
          <w:color w:val="000000"/>
          <w:spacing w:val="8"/>
          <w:sz w:val="32"/>
          <w:szCs w:val="32"/>
        </w:rPr>
      </w:pPr>
      <w:r>
        <w:rPr>
          <w:rFonts w:eastAsia="方正黑体_GBK" w:cs="方正黑体_GBK" w:hint="eastAsia"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color w:val="000000"/>
          <w:spacing w:val="8"/>
          <w:sz w:val="32"/>
          <w:szCs w:val="32"/>
        </w:rPr>
        <w:t>1</w:t>
      </w:r>
    </w:p>
    <w:p w:rsidR="006B4F88" w:rsidRDefault="006B4F88" w:rsidP="006B4F88">
      <w:pPr>
        <w:spacing w:line="560" w:lineRule="exact"/>
        <w:jc w:val="center"/>
        <w:rPr>
          <w:rFonts w:eastAsia="方正小标宋_GBK" w:cs="方正小标宋_GBK" w:hint="eastAsia"/>
          <w:color w:val="000000"/>
          <w:spacing w:val="8"/>
          <w:sz w:val="44"/>
          <w:szCs w:val="44"/>
        </w:rPr>
      </w:pPr>
      <w:r>
        <w:rPr>
          <w:rFonts w:eastAsia="方正小标宋_GBK" w:cs="方正小标宋_GBK" w:hint="eastAsia"/>
          <w:color w:val="000000"/>
          <w:spacing w:val="8"/>
          <w:sz w:val="44"/>
          <w:szCs w:val="44"/>
        </w:rPr>
        <w:t>面试名单</w:t>
      </w:r>
    </w:p>
    <w:p w:rsidR="006B4F88" w:rsidRDefault="006B4F88" w:rsidP="006B4F88">
      <w:pPr>
        <w:spacing w:line="560" w:lineRule="exact"/>
        <w:jc w:val="center"/>
        <w:rPr>
          <w:rFonts w:eastAsia="方正小标宋_GBK" w:cs="方正小标宋_GBK" w:hint="eastAsia"/>
          <w:color w:val="000000"/>
          <w:spacing w:val="8"/>
          <w:sz w:val="44"/>
          <w:szCs w:val="44"/>
        </w:rPr>
      </w:pPr>
    </w:p>
    <w:tbl>
      <w:tblPr>
        <w:tblW w:w="902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10"/>
        <w:gridCol w:w="945"/>
        <w:gridCol w:w="1365"/>
        <w:gridCol w:w="2100"/>
        <w:gridCol w:w="1050"/>
        <w:gridCol w:w="1259"/>
      </w:tblGrid>
      <w:tr w:rsidR="006B4F88" w:rsidTr="00CD2783">
        <w:trPr>
          <w:trHeight w:hRule="exact" w:val="2465"/>
        </w:trPr>
        <w:tc>
          <w:tcPr>
            <w:tcW w:w="231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ascii="宋体" w:eastAsia="方正黑体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b/>
                <w:color w:val="000000"/>
                <w:sz w:val="28"/>
                <w:szCs w:val="28"/>
              </w:rPr>
              <w:t>职位名称及代码</w:t>
            </w:r>
          </w:p>
        </w:tc>
        <w:tc>
          <w:tcPr>
            <w:tcW w:w="945" w:type="dxa"/>
            <w:noWrap/>
            <w:vAlign w:val="center"/>
          </w:tcPr>
          <w:p w:rsidR="006B4F88" w:rsidRDefault="006B4F88" w:rsidP="00CD2783"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/>
                <w:bCs/>
                <w:kern w:val="0"/>
                <w:sz w:val="28"/>
                <w:szCs w:val="28"/>
              </w:rPr>
              <w:t>进入面试</w:t>
            </w:r>
          </w:p>
          <w:p w:rsidR="006B4F88" w:rsidRDefault="006B4F88" w:rsidP="00CD2783">
            <w:pPr>
              <w:jc w:val="center"/>
            </w:pPr>
            <w:r>
              <w:rPr>
                <w:rFonts w:eastAsia="方正黑体_GBK" w:cs="方正黑体_GBK" w:hint="eastAsia"/>
                <w:b/>
                <w:bCs/>
                <w:kern w:val="0"/>
                <w:sz w:val="28"/>
                <w:szCs w:val="28"/>
              </w:rPr>
              <w:t>最低分数</w:t>
            </w:r>
            <w:r>
              <w:rPr>
                <w:rFonts w:eastAsia="方正黑体_GBK"/>
                <w:b/>
                <w:sz w:val="28"/>
              </w:rPr>
              <w:t>线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ascii="宋体" w:eastAsia="方正黑体_GBK" w:hAnsi="宋体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宋体" w:eastAsia="方正黑体_GBK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方正黑体_GBK" w:hAnsi="宋体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ascii="宋体" w:eastAsia="方正黑体_GBK" w:hAnsi="宋体"/>
                <w:b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050" w:type="dxa"/>
            <w:noWrap/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ascii="宋体" w:eastAsia="方正黑体_GBK" w:hAnsi="宋体"/>
                <w:b/>
                <w:color w:val="000000"/>
                <w:sz w:val="28"/>
                <w:szCs w:val="28"/>
              </w:rPr>
              <w:t>面试时间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ascii="宋体" w:eastAsia="方正黑体_GBK" w:hAnsi="宋体" w:hint="eastAsia"/>
                <w:b/>
                <w:color w:val="000000"/>
                <w:sz w:val="28"/>
                <w:szCs w:val="28"/>
              </w:rPr>
              <w:t>备</w:t>
            </w:r>
            <w:r>
              <w:rPr>
                <w:rFonts w:ascii="宋体" w:eastAsia="方正黑体_GBK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方正黑体_GBK" w:hAnsi="宋体" w:hint="eastAsia"/>
                <w:b/>
                <w:color w:val="000000"/>
                <w:sz w:val="28"/>
                <w:szCs w:val="28"/>
              </w:rPr>
              <w:t>注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北京海关旅检工作（二）职位（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300110002011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141.7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杨鹏钰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129211021001205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孔雪莹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129211150103510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王志伟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129213010300526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宋佳霓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129221021101123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邵雨琦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129221152001521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蒋帅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129221152400101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蔡雪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129221152801430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徐楚瑜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129237011500101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庞世达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129237012900110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臧睿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129237013301914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张志睿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129237013600407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王钧麟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129237030600129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北京海关监管工作（一）职位（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300110002006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120.9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李晗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129211150700624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李鹏程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129211180601407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张珂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129212012702026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王金凤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129212013101506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王法凯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129214013502015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任辉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129231010502423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徐烁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129232030400206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郭强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129232030505812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范子瑜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129242011716123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钟静瑶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129243015203916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张翔铭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129250011302804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贺楠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129261010708726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北京海关监管工作（二）职位（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300110001012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120.9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曾娟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129211025900411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陈瑜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129211150103815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刘钰晶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129221152602128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鲁彬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129232030300524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杨佩茹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129232030505608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薛金浩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129232100300515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盛春华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129232100300620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王慧颖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129235020703809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林杰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129235100800328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刘鹏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129242011306806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张晓娟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129253017108019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陈燕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129253018100822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北京海关监管工作（三）职位（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300110001013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122.2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杨威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129213010302723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张帅群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129214012902221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张淞郢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129222011900306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谢天宇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129232011000916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沈君莹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129232011306117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吴旭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129232020901516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宋德广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129232030501628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雷芳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129232090205207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马超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129232100210515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田奇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129234011601923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黄妍琪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129235100600301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余睿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129250011101411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北京海关监管工作（四）职位（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300110001014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132.4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129211021500910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李亦斌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129211070400713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罗曼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129211120602229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杨晨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129211130700926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王颖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129211140301408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129211150702921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129212012100110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潘晴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129212013900307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杨春天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129213010602908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许福金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129213010604507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赵晶华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129214011501318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师宇昕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129214012402616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郭静静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129221153601204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沈俊杰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129232011509105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杨丹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129232100311807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北京海关监管工作（五）职位（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300110002007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130.8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王骏钦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129211021000202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徐晓慧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129211024601429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李明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129211140302507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麻慧娟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129211151101914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高述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129212013201505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王颖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129213010602208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刘泽林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129213010803202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朱泽宇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129214012101118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刘天琦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129215011106217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王江山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129232030402622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雷红霞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129232100200511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李明君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129237012400916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岳晔南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129237013802022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孙艺文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129237090203723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岳熠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129244011804101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北京海关监管工作（六）职位（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300110001015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137.4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崔瑾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129211064200419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贾浩康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129211070300219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孙铭优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129211070301307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卢春晓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129211070301324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宁金金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129211074500325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徐哲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129211100101305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张雨馨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129211101901308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何冬月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129211140501612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霍颖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129213010901927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李畅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129222012201819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王雪松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129232010718117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张行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129237013101919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张旭萌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129237021103901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谢晨晓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129237080402229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张建月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129237090600111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北京海关监管工作（七）职位（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300110002008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137.4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聂力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129211025901318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贺英南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129211064200508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王小雨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129211070300125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陈垦西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129211070800119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于洁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129211072000606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粟耘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129211150702321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郭睿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129223010320916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柴心妍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129233070501424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马明玮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129234011001710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孙婷燕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129235100903511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曹悦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129237012901822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黄逸帆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129237021100814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仇子健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129237021203420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王文君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129244011606015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徐莉莉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129261010603524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北京海关旅检工作（四）职位（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300110002013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132.7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王菁雯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129211050502430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肖岳馨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129211053500718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王彤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129211140302824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齐佳蕊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129213010603402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唐娟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129214011700921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卫亚楠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129214011901518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台健伊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129223011405004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吕叶飞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129233060107403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沈天文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129234012104717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董燕薇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129237013401326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吴钰洁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129241011205712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贺婷玉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129243012104811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北京海关旅检工作（五）职位（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300129002001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张玮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129211058600219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钱丁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129211070801008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周彦江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129211071602819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张凯宇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129211072000829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张敬昭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129221153000406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吴迪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129222011600523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金津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129231011201028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丁欣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129232030403318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高恺月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129237012602829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张齐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129237021104528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张翔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129237021301323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葛志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129237021303127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北京海关现场业务技术保障工作（一）职位（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300110002018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129.4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贺伊琳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129212011800530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赵宇航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129212012600419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王晨曦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129212013401518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张帆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129212013800623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刘奔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129232030605024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129232090100714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刘金钊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129237011902630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邹一琳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129237012401328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郭鹏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129237013602318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刘凯硕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129237021307024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张舒馨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129237080313122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郭薇煊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129265010707519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北京海关现场业务技术保障工作（二）职位（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300110002019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宁子鉴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129211021500818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王思馀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129211021501021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章帆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129211070303307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常璐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129214011301723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刘楠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129233030301618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商萍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129237012100103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田乐乐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129237012600220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张玉霞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129237030801624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王宝莹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129237060200519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公璇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129237080608511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张初蕾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129241030403619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蓝成林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129244020500129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北京海关监管工作（八）职位（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300110001016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134.7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张彤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129211070301428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马萌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129211091001116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孙铭维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129211121401320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袁娣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129212011700715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李佳丽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129213010604010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赵宏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129214011402426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王晗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129223012004423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罗依然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129231012001004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王明清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129231012201427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赵亚男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129232010711424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詹晶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129232011303226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杨昊峰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129232100300110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袁雯杰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129237021307830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许翀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129237060500118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刘星辰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129237060604808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lastRenderedPageBreak/>
              <w:t>北京海关监管工作（九）职位（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300110002009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127.9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付树芳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129211074100906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何杉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129211074501318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张秀坤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129211150103113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王星晨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129212011701710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于洁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129213010601813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宋晨希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129213011012011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张翔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129221152001408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李新阳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129222011801714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王龙辉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129223010505906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李倩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129223010608030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姜珊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129232011602011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周树杰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129232100204009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姚喆怡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129233020303601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贝明燕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129233020400604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冯乐超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129237021208019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赵莹莹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129241030202603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北京海关监管工作（十）职位（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300110001017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139.6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高嘉玥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129211064200409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王艺琪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129211071602330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符颖丽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129211074100907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董祉婳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129211091000605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臧玉迪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129211140303126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贾亚楠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129212012400409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崔馨月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129212013700222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赵天娇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129232010704618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柯丽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129232010804729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李梅杰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129237013200401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张旭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129237021006520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常丁雲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129237030802316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王嘉欣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129241011102911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杨兴菊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129244010911817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卢煜佳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129244011303201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北京海关监管工作（十一）职位（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300110002010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141.3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代毓敏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129211070100122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程蕾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129211101901605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常喜媛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129211160401502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党安宁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129212012903414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张润泽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129213010903923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刘景之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129221021300902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张慧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129232011202921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王安东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129237012601926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张清如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129237013002501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纪梦琛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129237030400804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赵雨欣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129237060400323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刘小玮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129237060402119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吴佳蓓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129241030200405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李紫荆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129241190400802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129243014406428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刘彤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129261010905530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北京海关旅检工作（一）职位（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300110001019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陈雨晴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129211050502303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22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于子珺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129211090102102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袁堂芬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129211091001628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贾玉燕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129211140501322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李斌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129211150104709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高闻悦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129211150700318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张瓅戈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129221153101110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沙莎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129232030501329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129233310107805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陈伟敏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129234010105304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山泽琳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129237012000613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杨子菡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129237012500127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范子一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129237013101502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杨皓岚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129237021302805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时晓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129237090200205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  <w:bookmarkStart w:id="0" w:name="RANGE!B4:F45" w:colFirst="0" w:colLast="6"/>
            <w:r>
              <w:rPr>
                <w:rFonts w:eastAsia="仿宋"/>
                <w:color w:val="000000"/>
                <w:sz w:val="24"/>
                <w:szCs w:val="24"/>
              </w:rPr>
              <w:t>北京海关旅检工作（三）职位（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300110002012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142.7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杨爽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129211050503419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22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刘佳丽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129211058600515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梁佳莺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129212012000618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王翠霞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129213011008822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芦扬帆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129214010701515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柴奕妃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129214012001108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杜洋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129234010100301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毛坤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129236072605109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冯振中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129237012402919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张百强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129237013800308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冯锐建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129237021001411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刘梓婕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129237021102828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王琛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129237031001403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马昕悦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129241011101210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王俊超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129261010310221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北京海关海关业务职位（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300110001011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127.1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谢钟毓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129211053501519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22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张德瑞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129231010702322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董鑫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129231011000120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黄力嘉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129231011202705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北京海关税收征管工作（一）职位（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300110002015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134.8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雷桐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129211021001129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22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孟黛玮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129211056102803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安琪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129212012402015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刘静宜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129212012800110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张恒阳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129212012901807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张芯月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129212013902729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李惠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129213010506705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129214013000221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蔡雨萌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129222010601503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王壹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129223010608417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邓博文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129223011602724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杨坤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129233040102525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王丽丽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129235100801020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刘洋佳一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129236073203521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梁晨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129237012301211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张威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129237021304217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北京海关税收征管工作（二）职位（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300110002016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138.7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李涵笑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129211072000919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22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孙睿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129211100102227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肖可欣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129212013302625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赵博轩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129212013901918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刘冬青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129213010501322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郑潇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129233310110322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王文正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129236071504228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王雨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129237012201627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周金娅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129237013800927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牟子慧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129237020901422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刘青华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129237021201101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戴会燕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129237021304512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杜楠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129237060500311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李政汉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129241011103415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129244021502314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北京海关税收征管工作（三）职位（</w:t>
            </w:r>
            <w:r>
              <w:rPr>
                <w:rFonts w:eastAsia="仿宋"/>
                <w:color w:val="000000"/>
                <w:sz w:val="24"/>
                <w:szCs w:val="24"/>
              </w:rPr>
              <w:t>300110002017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 w:hint="eastAsia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137.2</w:t>
            </w:r>
          </w:p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罗昊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129211070800614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22</w:t>
            </w:r>
            <w:r>
              <w:rPr>
                <w:rFonts w:eastAsia="仿宋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乔榛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129212012400129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王智杰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129212013204028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戈晓晔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129212013501524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王柏方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129213011209518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栗浣殊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129222010701718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温乔茜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129222012700809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丁凯悦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129232100203406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俞虹伊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129233310202306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递补</w:t>
            </w: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王佳蕊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129236072201625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丁玲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129237021206207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宋林珊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129237031200427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张金月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129241011010308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陈佳利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129243015302027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B4F88" w:rsidTr="00CD2783">
        <w:trPr>
          <w:trHeight w:hRule="exact" w:val="453"/>
        </w:trPr>
        <w:tc>
          <w:tcPr>
            <w:tcW w:w="231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945" w:type="dxa"/>
            <w:vMerge/>
            <w:noWrap/>
            <w:vAlign w:val="center"/>
          </w:tcPr>
          <w:p w:rsidR="006B4F88" w:rsidRDefault="006B4F88" w:rsidP="00CD2783"/>
        </w:tc>
        <w:tc>
          <w:tcPr>
            <w:tcW w:w="1365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郭庆</w:t>
            </w:r>
          </w:p>
        </w:tc>
        <w:tc>
          <w:tcPr>
            <w:tcW w:w="2100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129261011011015</w:t>
            </w:r>
          </w:p>
        </w:tc>
        <w:tc>
          <w:tcPr>
            <w:tcW w:w="1050" w:type="dxa"/>
            <w:vMerge/>
            <w:noWrap/>
            <w:vAlign w:val="bottom"/>
          </w:tcPr>
          <w:p w:rsidR="006B4F88" w:rsidRDefault="006B4F88" w:rsidP="00CD2783"/>
        </w:tc>
        <w:tc>
          <w:tcPr>
            <w:tcW w:w="1259" w:type="dxa"/>
            <w:noWrap/>
            <w:vAlign w:val="center"/>
          </w:tcPr>
          <w:p w:rsidR="006B4F88" w:rsidRDefault="006B4F88" w:rsidP="00CD278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bookmarkEnd w:id="0"/>
    <w:p w:rsidR="006B4F88" w:rsidRDefault="006B4F88" w:rsidP="006B4F88">
      <w:pPr>
        <w:spacing w:line="594" w:lineRule="exact"/>
        <w:rPr>
          <w:rFonts w:eastAsia="黑体"/>
          <w:color w:val="000000"/>
          <w:spacing w:val="8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注：以上无调剂人员，同一职位考生按准考证号排列</w:t>
      </w:r>
    </w:p>
    <w:p w:rsidR="006B4F88" w:rsidRDefault="006B4F88" w:rsidP="006B4F88">
      <w:pPr>
        <w:spacing w:line="594" w:lineRule="exact"/>
        <w:rPr>
          <w:rFonts w:eastAsia="黑体" w:hint="eastAsia"/>
          <w:color w:val="000000"/>
          <w:spacing w:val="8"/>
          <w:sz w:val="32"/>
          <w:szCs w:val="32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rPr>
          <w:rFonts w:eastAsia="方正黑体_GBK" w:cs="方正黑体_GBK"/>
          <w:color w:val="000000"/>
          <w:spacing w:val="8"/>
          <w:sz w:val="32"/>
          <w:szCs w:val="32"/>
        </w:rPr>
      </w:pPr>
      <w:r>
        <w:rPr>
          <w:rFonts w:eastAsia="方正黑体_GBK" w:cs="方正黑体_GBK" w:hint="eastAsia"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cs="方正黑体_GBK"/>
          <w:color w:val="000000"/>
          <w:spacing w:val="8"/>
          <w:sz w:val="32"/>
          <w:szCs w:val="32"/>
        </w:rPr>
        <w:t>2</w:t>
      </w:r>
    </w:p>
    <w:p w:rsidR="006B4F88" w:rsidRDefault="006B4F88" w:rsidP="006B4F88">
      <w:pPr>
        <w:spacing w:line="594" w:lineRule="exact"/>
        <w:jc w:val="center"/>
        <w:rPr>
          <w:rFonts w:eastAsia="方正小标宋_GBK" w:hint="eastAsia"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/>
          <w:color w:val="000000"/>
          <w:spacing w:val="8"/>
          <w:sz w:val="44"/>
          <w:szCs w:val="44"/>
        </w:rPr>
        <w:t>XXX</w:t>
      </w:r>
      <w:r>
        <w:rPr>
          <w:rFonts w:eastAsia="方正小标宋_GBK" w:cs="方正小标宋_GBK" w:hint="eastAsia"/>
          <w:color w:val="000000"/>
          <w:spacing w:val="8"/>
          <w:sz w:val="44"/>
          <w:szCs w:val="44"/>
        </w:rPr>
        <w:t>确认参加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北京</w:t>
      </w:r>
      <w:r>
        <w:rPr>
          <w:rFonts w:eastAsia="方正小标宋_GBK" w:cs="方正小标宋_GBK" w:hint="eastAsia"/>
          <w:color w:val="000000"/>
          <w:spacing w:val="8"/>
          <w:sz w:val="44"/>
          <w:szCs w:val="44"/>
        </w:rPr>
        <w:t>海关</w:t>
      </w:r>
      <w:r>
        <w:rPr>
          <w:rFonts w:eastAsia="方正小标宋_GBK"/>
          <w:color w:val="000000"/>
          <w:spacing w:val="8"/>
          <w:sz w:val="44"/>
          <w:szCs w:val="44"/>
        </w:rPr>
        <w:t>XX</w:t>
      </w:r>
      <w:r>
        <w:rPr>
          <w:rFonts w:eastAsia="方正小标宋_GBK" w:cs="方正小标宋_GBK" w:hint="eastAsia"/>
          <w:color w:val="000000"/>
          <w:spacing w:val="8"/>
          <w:sz w:val="44"/>
          <w:szCs w:val="44"/>
        </w:rPr>
        <w:t>职位面试</w:t>
      </w:r>
    </w:p>
    <w:p w:rsidR="006B4F88" w:rsidRDefault="006B4F88" w:rsidP="006B4F88">
      <w:pPr>
        <w:spacing w:line="594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6B4F88" w:rsidRDefault="006B4F88" w:rsidP="006B4F88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北京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海关：</w:t>
      </w:r>
    </w:p>
    <w:p w:rsidR="006B4F88" w:rsidRDefault="006B4F88" w:rsidP="006B4F88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/>
          <w:sz w:val="32"/>
          <w:szCs w:val="32"/>
          <w:shd w:val="clear" w:color="auto" w:fill="FFFFFF"/>
        </w:rPr>
        <w:t>XXX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/>
          <w:sz w:val="32"/>
          <w:szCs w:val="32"/>
          <w:shd w:val="clear" w:color="auto" w:fill="FFFFFF"/>
        </w:rPr>
        <w:t>XXXXXXXXXXXXXXXXXX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，公共科目笔试总成绩：</w:t>
      </w:r>
      <w:r>
        <w:rPr>
          <w:rFonts w:eastAsia="方正仿宋_GBK"/>
          <w:sz w:val="32"/>
          <w:szCs w:val="32"/>
          <w:shd w:val="clear" w:color="auto" w:fill="FFFFFF"/>
        </w:rPr>
        <w:t>XXXXX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/>
          <w:sz w:val="32"/>
          <w:szCs w:val="32"/>
          <w:shd w:val="clear" w:color="auto" w:fill="FFFFFF"/>
        </w:rPr>
        <w:t>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/>
          <w:sz w:val="32"/>
          <w:szCs w:val="32"/>
          <w:shd w:val="clear" w:color="auto" w:fill="FFFFFF"/>
        </w:rPr>
        <w:t>XXXXXXX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），已进入该职位面试名单。我能够按照规定的时间和要求参加面试。</w:t>
      </w:r>
    </w:p>
    <w:p w:rsidR="006B4F88" w:rsidRDefault="006B4F88" w:rsidP="006B4F88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</w:p>
    <w:p w:rsidR="006B4F88" w:rsidRDefault="006B4F88" w:rsidP="006B4F88">
      <w:pPr>
        <w:widowControl/>
        <w:adjustRightInd w:val="0"/>
        <w:snapToGrid w:val="0"/>
        <w:spacing w:line="594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28"/>
          <w:szCs w:val="28"/>
        </w:rPr>
        <w:t xml:space="preserve">                </w:t>
      </w:r>
      <w:r>
        <w:rPr>
          <w:rFonts w:eastAsia="方正仿宋_GBK"/>
          <w:kern w:val="0"/>
          <w:sz w:val="32"/>
          <w:szCs w:val="32"/>
        </w:rPr>
        <w:t xml:space="preserve">      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姓名：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</w:t>
      </w:r>
    </w:p>
    <w:p w:rsidR="006B4F88" w:rsidRDefault="006B4F88" w:rsidP="006B4F88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 xml:space="preserve">                   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日期：</w:t>
      </w:r>
    </w:p>
    <w:p w:rsidR="006B4F88" w:rsidRDefault="006B4F88" w:rsidP="006B4F88"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/>
          <w:kern w:val="0"/>
          <w:sz w:val="32"/>
          <w:szCs w:val="32"/>
          <w:u w:val="single"/>
        </w:rPr>
      </w:pPr>
    </w:p>
    <w:p w:rsidR="006B4F88" w:rsidRDefault="006B4F88" w:rsidP="006B4F88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right"/>
        <w:rPr>
          <w:rFonts w:eastAsia="仿宋_GB2312" w:hint="eastAsia"/>
          <w:color w:val="3F3F3F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right"/>
        <w:rPr>
          <w:rFonts w:eastAsia="仿宋_GB2312" w:hint="eastAsia"/>
          <w:color w:val="3F3F3F"/>
          <w:kern w:val="0"/>
          <w:sz w:val="28"/>
          <w:szCs w:val="28"/>
        </w:rPr>
      </w:pPr>
    </w:p>
    <w:p w:rsidR="006B4F88" w:rsidRDefault="006B4F88" w:rsidP="006B4F88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6B4F88" w:rsidRDefault="006B4F88" w:rsidP="006B4F88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6B4F88" w:rsidRDefault="006B4F88" w:rsidP="006B4F88">
      <w:pPr>
        <w:spacing w:line="594" w:lineRule="exact"/>
        <w:rPr>
          <w:rFonts w:eastAsia="方正黑体_GBK" w:hint="eastAsia"/>
          <w:color w:val="000000"/>
          <w:spacing w:val="8"/>
          <w:sz w:val="32"/>
          <w:szCs w:val="32"/>
        </w:rPr>
      </w:pPr>
      <w:r>
        <w:rPr>
          <w:rFonts w:eastAsia="方正黑体_GBK" w:cs="方正黑体_GBK" w:hint="eastAsia"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hint="eastAsia"/>
          <w:color w:val="000000"/>
          <w:spacing w:val="8"/>
          <w:sz w:val="32"/>
          <w:szCs w:val="32"/>
        </w:rPr>
        <w:t>3</w:t>
      </w:r>
    </w:p>
    <w:p w:rsidR="006B4F88" w:rsidRDefault="006B4F88" w:rsidP="006B4F88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6B4F88" w:rsidRDefault="006B4F88" w:rsidP="006B4F88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cs="方正小标宋_GBK" w:hint="eastAsia"/>
          <w:color w:val="000000"/>
          <w:spacing w:val="8"/>
          <w:sz w:val="44"/>
          <w:szCs w:val="44"/>
        </w:rPr>
        <w:t>放弃面试资格声明</w:t>
      </w:r>
    </w:p>
    <w:p w:rsidR="006B4F88" w:rsidRDefault="006B4F88" w:rsidP="006B4F88">
      <w:pPr>
        <w:spacing w:line="594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6B4F88" w:rsidRDefault="006B4F88" w:rsidP="006B4F88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北京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海关：</w:t>
      </w:r>
    </w:p>
    <w:p w:rsidR="006B4F88" w:rsidRDefault="006B4F88" w:rsidP="006B4F88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/>
          <w:sz w:val="32"/>
          <w:szCs w:val="32"/>
          <w:shd w:val="clear" w:color="auto" w:fill="FFFFFF"/>
        </w:rPr>
        <w:t>XXX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/>
          <w:sz w:val="32"/>
          <w:szCs w:val="32"/>
          <w:shd w:val="clear" w:color="auto" w:fill="FFFFFF"/>
        </w:rPr>
        <w:t>XXXXXXXXXXXXXXXXXX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/>
          <w:sz w:val="32"/>
          <w:szCs w:val="32"/>
          <w:shd w:val="clear" w:color="auto" w:fill="FFFFFF"/>
        </w:rPr>
        <w:t>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/>
          <w:sz w:val="32"/>
          <w:szCs w:val="32"/>
          <w:shd w:val="clear" w:color="auto" w:fill="FFFFFF"/>
        </w:rPr>
        <w:t>XXXXXXXXX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），已进入该职位面试名单。现因个人原因，自愿放弃参加面试，特此声明。</w:t>
      </w:r>
    </w:p>
    <w:p w:rsidR="006B4F88" w:rsidRDefault="006B4F88" w:rsidP="006B4F88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/>
          <w:sz w:val="32"/>
          <w:szCs w:val="32"/>
          <w:shd w:val="clear" w:color="auto" w:fill="FFFFFF"/>
        </w:rPr>
        <w:t>XXX-XXXXXXXX</w:t>
      </w:r>
    </w:p>
    <w:p w:rsidR="006B4F88" w:rsidRDefault="006B4F88" w:rsidP="006B4F88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6B4F88" w:rsidRDefault="006B4F88" w:rsidP="006B4F88"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  <w:shd w:val="clear" w:color="auto" w:fill="FFFFFF"/>
        </w:rPr>
        <w:t>签名（考生本人手写）：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</w:t>
      </w:r>
    </w:p>
    <w:p w:rsidR="006B4F88" w:rsidRDefault="006B4F88" w:rsidP="006B4F88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   </w:t>
      </w:r>
      <w:r>
        <w:rPr>
          <w:rFonts w:eastAsia="方正仿宋_GBK" w:cs="方正仿宋_GBK" w:hint="eastAsia"/>
          <w:sz w:val="32"/>
          <w:szCs w:val="32"/>
          <w:shd w:val="clear" w:color="auto" w:fill="FFFFFF"/>
        </w:rPr>
        <w:t>日期：</w:t>
      </w:r>
    </w:p>
    <w:p w:rsidR="006B4F88" w:rsidRDefault="006B4F88" w:rsidP="006B4F88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6B4F88" w:rsidRDefault="006B4F88" w:rsidP="006B4F88"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6B4F88" w:rsidRDefault="006B4F88" w:rsidP="006B4F88"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  <w:r>
        <w:rPr>
          <w:rFonts w:eastAsia="方正仿宋_GBK" w:cs="方正仿宋_GBK" w:hint="eastAsia"/>
          <w:kern w:val="0"/>
          <w:sz w:val="44"/>
          <w:szCs w:val="44"/>
        </w:rPr>
        <w:t>身份证正反面复印件粘贴处</w:t>
      </w:r>
    </w:p>
    <w:p w:rsidR="006B4F88" w:rsidRDefault="006B4F88" w:rsidP="006B4F88">
      <w:pPr>
        <w:widowControl/>
        <w:spacing w:line="800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6B4F88" w:rsidRDefault="006B4F88" w:rsidP="006B4F88">
      <w:pPr>
        <w:widowControl/>
        <w:spacing w:line="594" w:lineRule="exact"/>
        <w:ind w:firstLineChars="160" w:firstLine="525"/>
        <w:jc w:val="right"/>
        <w:rPr>
          <w:rFonts w:eastAsia="方正黑体_GBK"/>
          <w:color w:val="000000"/>
          <w:spacing w:val="8"/>
          <w:sz w:val="32"/>
          <w:szCs w:val="32"/>
        </w:rPr>
      </w:pPr>
    </w:p>
    <w:p w:rsidR="006B4F88" w:rsidRDefault="006B4F88" w:rsidP="006B4F88">
      <w:pPr>
        <w:spacing w:line="594" w:lineRule="exact"/>
        <w:rPr>
          <w:rFonts w:eastAsia="方正黑体_GBK" w:hint="eastAsia"/>
          <w:color w:val="000000"/>
          <w:spacing w:val="8"/>
          <w:sz w:val="32"/>
          <w:szCs w:val="32"/>
        </w:rPr>
      </w:pPr>
      <w:r>
        <w:rPr>
          <w:rFonts w:eastAsia="方正黑体_GBK" w:cs="方正黑体_GBK" w:hint="eastAsia"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hint="eastAsia"/>
          <w:color w:val="000000"/>
          <w:spacing w:val="8"/>
          <w:sz w:val="32"/>
          <w:szCs w:val="32"/>
        </w:rPr>
        <w:t>4</w:t>
      </w:r>
    </w:p>
    <w:p w:rsidR="006B4F88" w:rsidRDefault="006B4F88" w:rsidP="006B4F88">
      <w:pPr>
        <w:rPr>
          <w:b/>
          <w:bCs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（正面）</w:t>
      </w:r>
    </w:p>
    <w:p w:rsidR="006B4F88" w:rsidRDefault="006B4F88" w:rsidP="006B4F88">
      <w:pPr>
        <w:spacing w:line="500" w:lineRule="exact"/>
        <w:ind w:left="-340" w:right="-335"/>
        <w:jc w:val="center"/>
        <w:rPr>
          <w:rFonts w:eastAsia="方正小标宋_GBK"/>
          <w:b/>
          <w:bCs/>
          <w:sz w:val="32"/>
          <w:szCs w:val="32"/>
        </w:rPr>
      </w:pPr>
      <w:r>
        <w:rPr>
          <w:rFonts w:eastAsia="方正小标宋_GBK" w:cs="方正小标宋_GBK" w:hint="eastAsia"/>
          <w:b/>
          <w:bCs/>
          <w:sz w:val="32"/>
          <w:szCs w:val="32"/>
        </w:rPr>
        <w:t>中央机关及其直属机构考试录用公务员</w:t>
      </w:r>
    </w:p>
    <w:p w:rsidR="006B4F88" w:rsidRDefault="006B4F88" w:rsidP="006B4F88">
      <w:pPr>
        <w:spacing w:line="500" w:lineRule="exact"/>
        <w:ind w:left="-340" w:right="-335"/>
        <w:jc w:val="center"/>
        <w:rPr>
          <w:rFonts w:eastAsia="方正小标宋_GBK"/>
          <w:b/>
          <w:bCs/>
          <w:sz w:val="32"/>
          <w:szCs w:val="32"/>
        </w:rPr>
      </w:pPr>
      <w:r>
        <w:rPr>
          <w:rFonts w:eastAsia="方正小标宋_GBK" w:cs="方正小标宋_GBK" w:hint="eastAsia"/>
          <w:b/>
          <w:bCs/>
          <w:sz w:val="32"/>
          <w:szCs w:val="32"/>
        </w:rPr>
        <w:t>报名推荐表</w:t>
      </w:r>
    </w:p>
    <w:p w:rsidR="006B4F88" w:rsidRDefault="006B4F88" w:rsidP="006B4F88">
      <w:pPr>
        <w:ind w:left="-360"/>
        <w:jc w:val="center"/>
      </w:pPr>
      <w:r>
        <w:rPr>
          <w:rFonts w:cs="宋体" w:hint="eastAsia"/>
        </w:rPr>
        <w:t>（适用于普通高等院校应届毕业生）</w:t>
      </w:r>
    </w:p>
    <w:p w:rsidR="006B4F88" w:rsidRDefault="006B4F88" w:rsidP="006B4F88">
      <w:pPr>
        <w:ind w:left="-360"/>
        <w:jc w:val="center"/>
      </w:pPr>
    </w:p>
    <w:p w:rsidR="006B4F88" w:rsidRDefault="006B4F88" w:rsidP="006B4F88">
      <w:pPr>
        <w:ind w:left="-360" w:right="-334"/>
      </w:pPr>
      <w:r>
        <w:rPr>
          <w:rFonts w:cs="宋体" w:hint="eastAsia"/>
        </w:rPr>
        <w:t>毕业院校（系）：</w:t>
      </w:r>
      <w:r>
        <w:t xml:space="preserve">                                           </w:t>
      </w:r>
      <w:r>
        <w:rPr>
          <w:rFonts w:cs="宋体" w:hint="eastAsia"/>
        </w:rPr>
        <w:t>身份证号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6B4F88" w:rsidTr="00CD2783">
        <w:trPr>
          <w:cantSplit/>
          <w:trHeight w:val="4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照</w:t>
            </w:r>
          </w:p>
          <w:p w:rsidR="006B4F88" w:rsidRDefault="006B4F88" w:rsidP="00CD2783">
            <w:pPr>
              <w:jc w:val="center"/>
            </w:pPr>
          </w:p>
          <w:p w:rsidR="006B4F88" w:rsidRDefault="006B4F88" w:rsidP="00CD2783">
            <w:pPr>
              <w:jc w:val="center"/>
            </w:pP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6B4F88" w:rsidTr="00CD2783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生源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4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6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1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奖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惩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jc w:val="center"/>
            </w:pPr>
          </w:p>
        </w:tc>
      </w:tr>
      <w:tr w:rsidR="006B4F88" w:rsidTr="00CD2783">
        <w:trPr>
          <w:cantSplit/>
          <w:trHeight w:val="2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个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人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简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家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庭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成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员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583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r>
              <w:rPr>
                <w:rFonts w:cs="宋体" w:hint="eastAsia"/>
              </w:rPr>
              <w:t>院、系党组织对学生在校期间德、智、体诸方面的综合评价：</w:t>
            </w:r>
          </w:p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院、系党总支签章</w:t>
            </w:r>
          </w:p>
          <w:p w:rsidR="006B4F88" w:rsidRDefault="006B4F88" w:rsidP="00CD2783">
            <w:r>
              <w:t xml:space="preserve">          </w:t>
            </w:r>
            <w:r>
              <w:rPr>
                <w:rFonts w:cs="宋体" w:hint="eastAsia"/>
              </w:rPr>
              <w:t>负责人签字</w:t>
            </w:r>
            <w:r>
              <w:t xml:space="preserve">: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6B4F88" w:rsidRDefault="006B4F88" w:rsidP="00CD2783">
            <w:r>
              <w:t xml:space="preserve">                                              </w:t>
            </w:r>
          </w:p>
        </w:tc>
      </w:tr>
    </w:tbl>
    <w:p w:rsidR="006B4F88" w:rsidRDefault="006B4F88" w:rsidP="006B4F88">
      <w:pPr>
        <w:rPr>
          <w:b/>
          <w:bCs/>
          <w:sz w:val="18"/>
          <w:szCs w:val="18"/>
        </w:rPr>
      </w:pPr>
    </w:p>
    <w:p w:rsidR="006B4F88" w:rsidRDefault="006B4F88" w:rsidP="006B4F8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>
        <w:rPr>
          <w:rFonts w:cs="宋体" w:hint="eastAsia"/>
          <w:b/>
          <w:bCs/>
          <w:sz w:val="18"/>
          <w:szCs w:val="18"/>
        </w:rPr>
        <w:t>背面</w:t>
      </w:r>
      <w:r>
        <w:rPr>
          <w:b/>
          <w:bCs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6B4F88" w:rsidTr="00CD2783">
        <w:trPr>
          <w:trHeight w:val="540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lastRenderedPageBreak/>
              <w:t>主要课程学习成绩</w:t>
            </w:r>
          </w:p>
        </w:tc>
      </w:tr>
      <w:tr w:rsidR="006B4F88" w:rsidTr="00CD2783">
        <w:trPr>
          <w:trHeight w:val="46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第三学年学习成绩</w:t>
            </w:r>
          </w:p>
        </w:tc>
      </w:tr>
      <w:tr w:rsidR="006B4F88" w:rsidTr="00CD2783">
        <w:trPr>
          <w:trHeight w:val="43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下学期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下学期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下学期</w:t>
            </w:r>
          </w:p>
        </w:tc>
      </w:tr>
      <w:tr w:rsidR="006B4F88" w:rsidTr="00CD2783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0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39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2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4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6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9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  <w:tr w:rsidR="006B4F88" w:rsidTr="00CD2783">
        <w:trPr>
          <w:trHeight w:val="405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t xml:space="preserve">                                                          </w:t>
            </w:r>
            <w:r>
              <w:rPr>
                <w:rFonts w:cs="宋体" w:hint="eastAsia"/>
              </w:rPr>
              <w:t>教务处盖章</w:t>
            </w:r>
          </w:p>
        </w:tc>
      </w:tr>
      <w:tr w:rsidR="006B4F88" w:rsidTr="00CD2783">
        <w:trPr>
          <w:trHeight w:val="187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院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校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毕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分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办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意</w:t>
            </w:r>
          </w:p>
          <w:p w:rsidR="006B4F88" w:rsidRDefault="006B4F88" w:rsidP="00CD27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  <w:p w:rsidR="006B4F88" w:rsidRDefault="006B4F88" w:rsidP="00CD2783">
            <w:pPr>
              <w:rPr>
                <w:sz w:val="24"/>
                <w:szCs w:val="24"/>
              </w:rPr>
            </w:pPr>
          </w:p>
          <w:p w:rsidR="006B4F88" w:rsidRDefault="006B4F88" w:rsidP="00CD2783">
            <w:pPr>
              <w:rPr>
                <w:sz w:val="24"/>
                <w:szCs w:val="24"/>
              </w:rPr>
            </w:pPr>
          </w:p>
          <w:p w:rsidR="006B4F88" w:rsidRDefault="006B4F88" w:rsidP="00CD2783">
            <w:pPr>
              <w:rPr>
                <w:sz w:val="24"/>
                <w:szCs w:val="24"/>
              </w:rPr>
            </w:pPr>
          </w:p>
          <w:p w:rsidR="006B4F88" w:rsidRDefault="006B4F88" w:rsidP="00CD2783">
            <w:pPr>
              <w:rPr>
                <w:sz w:val="24"/>
                <w:szCs w:val="24"/>
              </w:rPr>
            </w:pPr>
          </w:p>
          <w:p w:rsidR="006B4F88" w:rsidRDefault="006B4F88" w:rsidP="00CD2783">
            <w:pPr>
              <w:rPr>
                <w:sz w:val="24"/>
                <w:szCs w:val="24"/>
              </w:rPr>
            </w:pPr>
          </w:p>
          <w:p w:rsidR="006B4F88" w:rsidRDefault="006B4F88" w:rsidP="00CD2783"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cs="宋体" w:hint="eastAsia"/>
              </w:rPr>
              <w:t>院校毕分办签章</w:t>
            </w:r>
          </w:p>
          <w:p w:rsidR="006B4F88" w:rsidRDefault="006B4F88" w:rsidP="00CD2783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负责人签字</w:t>
            </w:r>
            <w:r>
              <w:t xml:space="preserve">: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6B4F88" w:rsidTr="00CD2783">
        <w:trPr>
          <w:trHeight w:val="58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备</w:t>
            </w:r>
          </w:p>
          <w:p w:rsidR="006B4F88" w:rsidRDefault="006B4F88" w:rsidP="00CD27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rPr>
                <w:sz w:val="24"/>
                <w:szCs w:val="24"/>
              </w:rPr>
            </w:pPr>
          </w:p>
        </w:tc>
      </w:tr>
    </w:tbl>
    <w:p w:rsidR="006B4F88" w:rsidRDefault="006B4F88" w:rsidP="006B4F88">
      <w:pPr>
        <w:rPr>
          <w:sz w:val="24"/>
          <w:szCs w:val="24"/>
        </w:rPr>
      </w:pPr>
    </w:p>
    <w:p w:rsidR="006B4F88" w:rsidRDefault="006B4F88" w:rsidP="006B4F88">
      <w:pPr>
        <w:ind w:left="-540"/>
      </w:pPr>
      <w:r>
        <w:rPr>
          <w:rFonts w:cs="宋体" w:hint="eastAsia"/>
        </w:rPr>
        <w:t>填表说明：</w:t>
      </w:r>
    </w:p>
    <w:p w:rsidR="006B4F88" w:rsidRDefault="006B4F88" w:rsidP="006B4F88">
      <w:pPr>
        <w:numPr>
          <w:ilvl w:val="0"/>
          <w:numId w:val="2"/>
        </w:numPr>
      </w:pPr>
      <w:r>
        <w:rPr>
          <w:rFonts w:cs="宋体" w:hint="eastAsia"/>
        </w:rPr>
        <w:t>请填表人实事求是的填写，以免影响正常录用工作，未经毕分办签章此表无效。</w:t>
      </w:r>
    </w:p>
    <w:p w:rsidR="006B4F88" w:rsidRDefault="006B4F88" w:rsidP="006B4F88">
      <w:pPr>
        <w:numPr>
          <w:ilvl w:val="0"/>
          <w:numId w:val="2"/>
        </w:numPr>
      </w:pPr>
      <w:r>
        <w:rPr>
          <w:rFonts w:cs="宋体" w:hint="eastAsia"/>
        </w:rPr>
        <w:t>“生源”指大学生上大学前户口所在的省、自治区、直辖市。</w:t>
      </w:r>
    </w:p>
    <w:p w:rsidR="006B4F88" w:rsidRDefault="006B4F88" w:rsidP="006B4F88">
      <w:pPr>
        <w:numPr>
          <w:ilvl w:val="0"/>
          <w:numId w:val="2"/>
        </w:numPr>
        <w:tabs>
          <w:tab w:val="clear" w:pos="165"/>
          <w:tab w:val="left" w:pos="-180"/>
        </w:tabs>
      </w:pPr>
      <w:r>
        <w:rPr>
          <w:rFonts w:cs="宋体" w:hint="eastAsia"/>
        </w:rPr>
        <w:t>“奖惩情况”包括考生大学期间的各种奖励或惩处。学习期间，如获奖励，请学生处审核并将奖状或证书影印件加盖公章后附上。</w:t>
      </w:r>
    </w:p>
    <w:p w:rsidR="006B4F88" w:rsidRDefault="006B4F88" w:rsidP="006B4F88">
      <w:pPr>
        <w:numPr>
          <w:ilvl w:val="0"/>
          <w:numId w:val="2"/>
        </w:numPr>
        <w:tabs>
          <w:tab w:val="clear" w:pos="165"/>
          <w:tab w:val="left" w:pos="-180"/>
        </w:tabs>
      </w:pPr>
      <w:r>
        <w:rPr>
          <w:rFonts w:cs="宋体" w:hint="eastAsia"/>
        </w:rPr>
        <w:t>填写本表“学习成绩”栏后，须盖教务处章。如有学生个人成绩登记单（表）可附复印件（加盖教务处章），免填此栏。</w:t>
      </w:r>
    </w:p>
    <w:p w:rsidR="006B4F88" w:rsidRDefault="006B4F88" w:rsidP="006B4F88">
      <w:pPr>
        <w:spacing w:line="594" w:lineRule="exact"/>
        <w:rPr>
          <w:rFonts w:eastAsia="方正黑体_GBK"/>
          <w:color w:val="000000"/>
          <w:spacing w:val="8"/>
          <w:sz w:val="32"/>
          <w:szCs w:val="32"/>
        </w:rPr>
      </w:pPr>
    </w:p>
    <w:p w:rsidR="006B4F88" w:rsidRDefault="006B4F88" w:rsidP="006B4F88">
      <w:pPr>
        <w:spacing w:line="594" w:lineRule="exact"/>
        <w:rPr>
          <w:rFonts w:eastAsia="方正黑体_GBK" w:hint="eastAsia"/>
          <w:color w:val="000000"/>
          <w:spacing w:val="8"/>
          <w:sz w:val="32"/>
          <w:szCs w:val="32"/>
        </w:rPr>
      </w:pPr>
      <w:r>
        <w:rPr>
          <w:rFonts w:eastAsia="方正黑体_GBK" w:cs="方正黑体_GBK" w:hint="eastAsia"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color w:val="000000"/>
          <w:spacing w:val="8"/>
          <w:sz w:val="32"/>
          <w:szCs w:val="32"/>
        </w:rPr>
        <w:t>5</w:t>
      </w:r>
    </w:p>
    <w:p w:rsidR="006B4F88" w:rsidRDefault="006B4F88" w:rsidP="006B4F88">
      <w:pPr>
        <w:spacing w:line="500" w:lineRule="exact"/>
        <w:ind w:left="-340" w:right="-335"/>
        <w:jc w:val="center"/>
        <w:rPr>
          <w:rFonts w:eastAsia="方正小标宋_GBK"/>
          <w:b/>
          <w:bCs/>
          <w:sz w:val="32"/>
          <w:szCs w:val="32"/>
        </w:rPr>
      </w:pPr>
      <w:r>
        <w:rPr>
          <w:rFonts w:eastAsia="方正小标宋_GBK" w:cs="方正小标宋_GBK" w:hint="eastAsia"/>
          <w:b/>
          <w:bCs/>
          <w:sz w:val="32"/>
          <w:szCs w:val="32"/>
        </w:rPr>
        <w:lastRenderedPageBreak/>
        <w:t>中央机关及其直属机构考试录用公务员</w:t>
      </w:r>
    </w:p>
    <w:p w:rsidR="006B4F88" w:rsidRDefault="006B4F88" w:rsidP="006B4F88">
      <w:pPr>
        <w:spacing w:line="500" w:lineRule="exact"/>
        <w:ind w:left="-340" w:right="-335"/>
        <w:jc w:val="center"/>
        <w:rPr>
          <w:rFonts w:eastAsia="方正小标宋_GBK"/>
          <w:b/>
          <w:bCs/>
          <w:sz w:val="32"/>
          <w:szCs w:val="32"/>
        </w:rPr>
      </w:pPr>
      <w:r>
        <w:rPr>
          <w:rFonts w:eastAsia="方正小标宋_GBK" w:cs="方正小标宋_GBK" w:hint="eastAsia"/>
          <w:b/>
          <w:bCs/>
          <w:sz w:val="32"/>
          <w:szCs w:val="32"/>
        </w:rPr>
        <w:t>报名推荐表</w:t>
      </w:r>
    </w:p>
    <w:p w:rsidR="006B4F88" w:rsidRDefault="006B4F88" w:rsidP="006B4F88">
      <w:pPr>
        <w:ind w:left="-360"/>
        <w:jc w:val="center"/>
      </w:pPr>
      <w:r>
        <w:rPr>
          <w:rFonts w:cs="宋体" w:hint="eastAsia"/>
        </w:rPr>
        <w:t>（适用于社会在职人员）</w:t>
      </w:r>
    </w:p>
    <w:p w:rsidR="006B4F88" w:rsidRDefault="006B4F88" w:rsidP="006B4F88">
      <w:pPr>
        <w:ind w:left="-360" w:right="-334"/>
      </w:pPr>
    </w:p>
    <w:p w:rsidR="006B4F88" w:rsidRDefault="006B4F88" w:rsidP="006B4F88">
      <w:pPr>
        <w:ind w:left="-360" w:right="-334"/>
      </w:pPr>
      <w:r>
        <w:rPr>
          <w:rFonts w:cs="宋体" w:hint="eastAsia"/>
        </w:rPr>
        <w:t>工作单位（全称）：</w:t>
      </w:r>
      <w:r>
        <w:t xml:space="preserve">                                            </w:t>
      </w:r>
      <w:r>
        <w:rPr>
          <w:rFonts w:cs="宋体" w:hint="eastAsia"/>
        </w:rPr>
        <w:t>身份证号：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6B4F88" w:rsidTr="00CD2783">
        <w:trPr>
          <w:cantSplit/>
          <w:trHeight w:val="4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照</w:t>
            </w:r>
          </w:p>
          <w:p w:rsidR="006B4F88" w:rsidRDefault="006B4F88" w:rsidP="00CD2783">
            <w:pPr>
              <w:jc w:val="center"/>
            </w:pPr>
          </w:p>
          <w:p w:rsidR="006B4F88" w:rsidRDefault="006B4F88" w:rsidP="00CD2783">
            <w:pPr>
              <w:jc w:val="center"/>
            </w:pP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6B4F88" w:rsidTr="00CD2783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婚否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jc w:val="center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所学专业及学位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>
            <w:pPr>
              <w:jc w:val="center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档案存放地点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户籍地址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</w:tc>
      </w:tr>
      <w:tr w:rsidR="006B4F88" w:rsidTr="00CD2783">
        <w:trPr>
          <w:cantSplit/>
          <w:trHeight w:val="31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工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作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经</w:t>
            </w:r>
          </w:p>
          <w:p w:rsidR="006B4F88" w:rsidRDefault="006B4F88" w:rsidP="00CD2783">
            <w:pPr>
              <w:jc w:val="center"/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8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</w:tc>
      </w:tr>
      <w:tr w:rsidR="006B4F88" w:rsidTr="00CD2783">
        <w:trPr>
          <w:cantSplit/>
          <w:trHeight w:val="3106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8" w:rsidRDefault="006B4F88" w:rsidP="00CD2783">
            <w:r>
              <w:rPr>
                <w:rFonts w:cs="宋体" w:hint="eastAsia"/>
              </w:rPr>
              <w:t>所在单位党组织对考生在本单位工作期间思想、工作、学习、作风等方面的综合评价：</w:t>
            </w:r>
          </w:p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/>
          <w:p w:rsidR="006B4F88" w:rsidRDefault="006B4F88" w:rsidP="00CD2783">
            <w:r>
              <w:t xml:space="preserve">                                                    </w:t>
            </w:r>
            <w:r>
              <w:rPr>
                <w:rFonts w:cs="宋体" w:hint="eastAsia"/>
              </w:rPr>
              <w:t>所在单位党组织签章</w:t>
            </w:r>
          </w:p>
          <w:p w:rsidR="006B4F88" w:rsidRDefault="006B4F88" w:rsidP="00CD2783">
            <w:r>
              <w:t xml:space="preserve">          </w:t>
            </w:r>
            <w:r>
              <w:rPr>
                <w:rFonts w:cs="宋体" w:hint="eastAsia"/>
              </w:rPr>
              <w:t>负责人签字</w:t>
            </w:r>
            <w:r>
              <w:t xml:space="preserve">: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6B4F88" w:rsidRDefault="006B4F88" w:rsidP="00CD2783">
            <w:r>
              <w:t xml:space="preserve">                                              </w:t>
            </w:r>
          </w:p>
        </w:tc>
      </w:tr>
    </w:tbl>
    <w:p w:rsidR="006B4F88" w:rsidRDefault="006B4F88" w:rsidP="006B4F88">
      <w:pPr>
        <w:rPr>
          <w:sz w:val="24"/>
          <w:szCs w:val="24"/>
        </w:rPr>
      </w:pPr>
    </w:p>
    <w:p w:rsidR="006B4F88" w:rsidRDefault="006B4F88" w:rsidP="006B4F88"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t xml:space="preserve">  </w:t>
      </w:r>
      <w:r>
        <w:rPr>
          <w:rFonts w:cs="宋体" w:hint="eastAsia"/>
        </w:rPr>
        <w:t>填表说明：请填表人实事求是的填写，以免影响正常录用工作，未经单位签章此表无效。</w:t>
      </w:r>
    </w:p>
    <w:p w:rsidR="004358AB" w:rsidRDefault="004358AB" w:rsidP="00323B43"/>
    <w:sectPr w:rsidR="004358AB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4F88">
    <w:pPr>
      <w:pStyle w:val="a9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noProof/>
        <w:lang w:val="zh-CN" w:eastAsia="zh-CN"/>
      </w:rPr>
      <w:t>15</w:t>
    </w:r>
    <w:r>
      <w:rPr>
        <w:lang w:val="zh-CN"/>
      </w:rPr>
      <w:fldChar w:fldCharType="end"/>
    </w:r>
  </w:p>
  <w:p w:rsidR="00000000" w:rsidRDefault="006B4F88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89"/>
    <w:multiLevelType w:val="singleLevel"/>
    <w:tmpl w:val="D266485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B6A21EF"/>
    <w:multiLevelType w:val="singleLevel"/>
    <w:tmpl w:val="B19AECD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B4F88"/>
    <w:rsid w:val="00323B43"/>
    <w:rsid w:val="003D37D8"/>
    <w:rsid w:val="004358AB"/>
    <w:rsid w:val="0064020C"/>
    <w:rsid w:val="006B4F88"/>
    <w:rsid w:val="008811B0"/>
    <w:rsid w:val="008B7726"/>
    <w:rsid w:val="00CF307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5">
    <w:name w:val="Strong"/>
    <w:basedOn w:val="a1"/>
    <w:qFormat/>
    <w:rsid w:val="00CF7209"/>
    <w:rPr>
      <w:b/>
      <w:bCs/>
    </w:rPr>
  </w:style>
  <w:style w:type="paragraph" w:styleId="a6">
    <w:name w:val="annotation text"/>
    <w:basedOn w:val="a0"/>
    <w:link w:val="Char"/>
    <w:rsid w:val="006B4F88"/>
    <w:pPr>
      <w:jc w:val="left"/>
    </w:pPr>
  </w:style>
  <w:style w:type="character" w:customStyle="1" w:styleId="Char">
    <w:name w:val="批注文字 Char"/>
    <w:basedOn w:val="a1"/>
    <w:link w:val="a6"/>
    <w:rsid w:val="006B4F88"/>
    <w:rPr>
      <w:rFonts w:ascii="Times New Roman" w:eastAsia="宋体" w:hAnsi="Times New Roman" w:cs="Times New Roman"/>
      <w:kern w:val="2"/>
      <w:sz w:val="21"/>
      <w:szCs w:val="21"/>
    </w:rPr>
  </w:style>
  <w:style w:type="paragraph" w:styleId="a7">
    <w:name w:val="Body Text Indent"/>
    <w:basedOn w:val="a0"/>
    <w:link w:val="Char0"/>
    <w:rsid w:val="006B4F88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1"/>
    <w:link w:val="a7"/>
    <w:rsid w:val="006B4F88"/>
    <w:rPr>
      <w:rFonts w:ascii="Times New Roman" w:eastAsia="黑体" w:hAnsi="Times New Roman" w:cs="Times New Roman"/>
      <w:kern w:val="2"/>
      <w:sz w:val="32"/>
      <w:szCs w:val="32"/>
    </w:rPr>
  </w:style>
  <w:style w:type="paragraph" w:styleId="a8">
    <w:name w:val="Balloon Text"/>
    <w:basedOn w:val="a0"/>
    <w:link w:val="Char1"/>
    <w:rsid w:val="006B4F88"/>
    <w:rPr>
      <w:sz w:val="18"/>
      <w:szCs w:val="18"/>
    </w:rPr>
  </w:style>
  <w:style w:type="character" w:customStyle="1" w:styleId="Char1">
    <w:name w:val="批注框文本 Char"/>
    <w:basedOn w:val="a1"/>
    <w:link w:val="a8"/>
    <w:rsid w:val="006B4F88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0"/>
    <w:link w:val="Char2"/>
    <w:rsid w:val="006B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rsid w:val="006B4F88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header"/>
    <w:basedOn w:val="a0"/>
    <w:link w:val="Char3"/>
    <w:rsid w:val="006B4F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1"/>
    <w:link w:val="aa"/>
    <w:rsid w:val="006B4F88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Normal (Web)"/>
    <w:basedOn w:val="a0"/>
    <w:rsid w:val="006B4F88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c">
    <w:name w:val="Hyperlink"/>
    <w:rsid w:val="006B4F88"/>
    <w:rPr>
      <w:rFonts w:cs="Times New Roman"/>
      <w:color w:val="0000FF"/>
      <w:u w:val="single"/>
      <w:lang w:bidi="ar-SA"/>
    </w:rPr>
  </w:style>
  <w:style w:type="character" w:styleId="ad">
    <w:name w:val="annotation reference"/>
    <w:rsid w:val="006B4F88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0"/>
    <w:rsid w:val="006B4F88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0"/>
    <w:rsid w:val="006B4F88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e">
    <w:name w:val="FollowedHyperlink"/>
    <w:rsid w:val="006B4F88"/>
    <w:rPr>
      <w:rFonts w:cs="Times New Roman"/>
      <w:color w:val="800080"/>
      <w:u w:val="single"/>
      <w:lang w:bidi="ar-SA"/>
    </w:rPr>
  </w:style>
  <w:style w:type="paragraph" w:styleId="af">
    <w:name w:val="annotation subject"/>
    <w:basedOn w:val="a6"/>
    <w:next w:val="a6"/>
    <w:link w:val="Char4"/>
    <w:rsid w:val="006B4F88"/>
    <w:rPr>
      <w:b/>
      <w:bCs/>
    </w:rPr>
  </w:style>
  <w:style w:type="character" w:customStyle="1" w:styleId="Char4">
    <w:name w:val="批注主题 Char"/>
    <w:basedOn w:val="Char"/>
    <w:link w:val="af"/>
    <w:rsid w:val="006B4F88"/>
    <w:rPr>
      <w:b/>
      <w:bCs/>
    </w:rPr>
  </w:style>
  <w:style w:type="paragraph" w:customStyle="1" w:styleId="110">
    <w:name w:val="样式 1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10">
    <w:name w:val="样式 2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310">
    <w:name w:val="样式 3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410">
    <w:name w:val="样式 4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510">
    <w:name w:val="样式 5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样式 1 三号"/>
    <w:rsid w:val="006B4F88"/>
    <w:pPr>
      <w:widowControl w:val="0"/>
      <w:spacing w:after="0" w:line="560" w:lineRule="exact"/>
      <w:jc w:val="both"/>
    </w:pPr>
    <w:rPr>
      <w:rFonts w:ascii="Times New Roman" w:eastAsia="方正仿宋_GBK" w:hAnsi="Times New Roman" w:cs="Times New Roman"/>
      <w:spacing w:val="-4"/>
      <w:kern w:val="2"/>
      <w:sz w:val="32"/>
      <w:szCs w:val="32"/>
    </w:rPr>
  </w:style>
  <w:style w:type="paragraph" w:customStyle="1" w:styleId="9">
    <w:name w:val="样式 9 三号"/>
    <w:rsid w:val="006B4F88"/>
    <w:pPr>
      <w:widowControl w:val="0"/>
      <w:spacing w:after="0" w:line="560" w:lineRule="exact"/>
      <w:jc w:val="both"/>
    </w:pPr>
    <w:rPr>
      <w:rFonts w:ascii="Times New Roman" w:eastAsia="方正仿宋_GBK" w:hAnsi="Times New Roman" w:cs="Times New Roman"/>
      <w:spacing w:val="-4"/>
      <w:kern w:val="2"/>
      <w:sz w:val="32"/>
      <w:szCs w:val="32"/>
    </w:rPr>
  </w:style>
  <w:style w:type="paragraph" w:styleId="11">
    <w:name w:val="toc 1"/>
    <w:basedOn w:val="a0"/>
    <w:next w:val="a0"/>
    <w:autoRedefine/>
    <w:rsid w:val="006B4F88"/>
    <w:rPr>
      <w:szCs w:val="20"/>
    </w:rPr>
  </w:style>
  <w:style w:type="paragraph" w:styleId="4">
    <w:name w:val="toc 4"/>
    <w:basedOn w:val="a0"/>
    <w:next w:val="a0"/>
    <w:autoRedefine/>
    <w:rsid w:val="006B4F88"/>
    <w:pPr>
      <w:ind w:left="1260"/>
    </w:pPr>
    <w:rPr>
      <w:szCs w:val="20"/>
    </w:rPr>
  </w:style>
  <w:style w:type="paragraph" w:customStyle="1" w:styleId="810">
    <w:name w:val="样式 8 10 磅"/>
    <w:next w:val="11"/>
    <w:rsid w:val="006B4F8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en-US"/>
    </w:rPr>
  </w:style>
  <w:style w:type="paragraph" w:customStyle="1" w:styleId="1110">
    <w:name w:val="样式 11 10 磅"/>
    <w:next w:val="4"/>
    <w:rsid w:val="006B4F8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en-US"/>
    </w:rPr>
  </w:style>
  <w:style w:type="paragraph" w:customStyle="1" w:styleId="12">
    <w:name w:val="正文1"/>
    <w:next w:val="a9"/>
    <w:rsid w:val="006B4F88"/>
    <w:pPr>
      <w:widowControl w:val="0"/>
      <w:spacing w:after="0" w:line="240" w:lineRule="auto"/>
      <w:ind w:firstLineChars="200" w:firstLine="20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customStyle="1" w:styleId="610">
    <w:name w:val="样式 6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710">
    <w:name w:val="样式 7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910">
    <w:name w:val="样式 9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1010">
    <w:name w:val="样式 10 10 磅"/>
    <w:rsid w:val="006B4F88"/>
    <w:pPr>
      <w:widowControl w:val="0"/>
      <w:spacing w:after="0" w:line="240" w:lineRule="auto"/>
      <w:jc w:val="both"/>
    </w:pPr>
    <w:rPr>
      <w:rFonts w:ascii="等线" w:eastAsia="等线" w:hAnsi="Times New Roman" w:cs="Arial"/>
      <w:kern w:val="2"/>
      <w:sz w:val="21"/>
    </w:rPr>
  </w:style>
  <w:style w:type="paragraph" w:customStyle="1" w:styleId="1210">
    <w:name w:val="样式 12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1310">
    <w:name w:val="样式 13 10 磅"/>
    <w:rsid w:val="006B4F8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1410">
    <w:name w:val="样式 14 10 磅"/>
    <w:rsid w:val="006B4F88"/>
    <w:pPr>
      <w:spacing w:after="0" w:line="240" w:lineRule="auto"/>
      <w:jc w:val="both"/>
    </w:pPr>
    <w:rPr>
      <w:rFonts w:ascii="Times New Roman" w:eastAsia="方正仿宋_GBK" w:hAnsi="Times New Roman" w:cs="Times New Roman"/>
      <w:sz w:val="21"/>
      <w:szCs w:val="21"/>
    </w:rPr>
  </w:style>
  <w:style w:type="paragraph" w:customStyle="1" w:styleId="a">
    <w:name w:val="样式 小四"/>
    <w:rsid w:val="006B4F88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宋体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2020-06-06T06:07:00Z</dcterms:created>
  <dcterms:modified xsi:type="dcterms:W3CDTF">2020-06-06T06:08:00Z</dcterms:modified>
</cp:coreProperties>
</file>