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B0" w:rsidRDefault="002E59B0" w:rsidP="002E59B0">
      <w:pPr>
        <w:spacing w:line="4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2E59B0" w:rsidRPr="003C656D" w:rsidRDefault="002E59B0" w:rsidP="002E59B0">
      <w:pPr>
        <w:spacing w:line="48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3C656D">
        <w:rPr>
          <w:rFonts w:ascii="华文中宋" w:eastAsia="华文中宋" w:hAnsi="华文中宋"/>
          <w:sz w:val="44"/>
          <w:szCs w:val="44"/>
        </w:rPr>
        <w:t>张家界市招录单位资格审查</w:t>
      </w:r>
      <w:r>
        <w:rPr>
          <w:rFonts w:ascii="华文中宋" w:eastAsia="华文中宋" w:hAnsi="华文中宋" w:hint="eastAsia"/>
          <w:sz w:val="44"/>
          <w:szCs w:val="44"/>
        </w:rPr>
        <w:t>地点和</w:t>
      </w:r>
      <w:r>
        <w:rPr>
          <w:rFonts w:ascii="华文中宋" w:eastAsia="华文中宋" w:hAnsi="华文中宋"/>
          <w:sz w:val="44"/>
          <w:szCs w:val="44"/>
        </w:rPr>
        <w:t>联系</w:t>
      </w:r>
      <w:r>
        <w:rPr>
          <w:rFonts w:ascii="华文中宋" w:eastAsia="华文中宋" w:hAnsi="华文中宋" w:hint="eastAsia"/>
          <w:sz w:val="44"/>
          <w:szCs w:val="44"/>
        </w:rPr>
        <w:t>方式</w:t>
      </w:r>
    </w:p>
    <w:p w:rsidR="002E59B0" w:rsidRDefault="002E59B0" w:rsidP="002E59B0">
      <w:pPr>
        <w:spacing w:line="240" w:lineRule="exact"/>
        <w:jc w:val="center"/>
        <w:rPr>
          <w:rFonts w:ascii="Times New Roman" w:eastAsia="华文中宋" w:hAnsi="Times New Roman"/>
          <w:sz w:val="44"/>
          <w:szCs w:val="44"/>
        </w:rPr>
      </w:pPr>
    </w:p>
    <w:tbl>
      <w:tblPr>
        <w:tblW w:w="1453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2268"/>
        <w:gridCol w:w="6079"/>
        <w:gridCol w:w="3678"/>
        <w:gridCol w:w="1981"/>
      </w:tblGrid>
      <w:tr w:rsidR="002E59B0" w:rsidTr="002E59B0">
        <w:trPr>
          <w:trHeight w:val="615"/>
        </w:trPr>
        <w:tc>
          <w:tcPr>
            <w:tcW w:w="524" w:type="dxa"/>
            <w:vAlign w:val="center"/>
          </w:tcPr>
          <w:p w:rsidR="002E59B0" w:rsidRPr="00214D22" w:rsidRDefault="002E59B0" w:rsidP="002E59B0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2E59B0" w:rsidRPr="00214D22" w:rsidRDefault="002E59B0" w:rsidP="002E59B0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招录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</w:p>
        </w:tc>
        <w:tc>
          <w:tcPr>
            <w:tcW w:w="6079" w:type="dxa"/>
            <w:vAlign w:val="center"/>
          </w:tcPr>
          <w:p w:rsidR="002E59B0" w:rsidRPr="00214D22" w:rsidRDefault="002E59B0" w:rsidP="002E59B0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资格审查地点</w:t>
            </w:r>
          </w:p>
        </w:tc>
        <w:tc>
          <w:tcPr>
            <w:tcW w:w="3678" w:type="dxa"/>
            <w:vAlign w:val="center"/>
          </w:tcPr>
          <w:p w:rsidR="002E59B0" w:rsidRPr="00214D22" w:rsidRDefault="002E59B0" w:rsidP="002E59B0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资格审查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时间</w:t>
            </w:r>
          </w:p>
        </w:tc>
        <w:tc>
          <w:tcPr>
            <w:tcW w:w="1981" w:type="dxa"/>
            <w:vAlign w:val="center"/>
          </w:tcPr>
          <w:p w:rsidR="002E59B0" w:rsidRPr="00214D22" w:rsidRDefault="002E59B0" w:rsidP="002E59B0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</w:tr>
      <w:tr w:rsidR="002E59B0" w:rsidTr="00094EFA">
        <w:trPr>
          <w:trHeight w:val="615"/>
        </w:trPr>
        <w:tc>
          <w:tcPr>
            <w:tcW w:w="524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市纪委监委</w:t>
            </w:r>
          </w:p>
        </w:tc>
        <w:tc>
          <w:tcPr>
            <w:tcW w:w="6079" w:type="dxa"/>
            <w:vAlign w:val="center"/>
          </w:tcPr>
          <w:p w:rsidR="002E59B0" w:rsidRPr="00214D22" w:rsidRDefault="002E59B0" w:rsidP="00094EFA">
            <w:pPr>
              <w:spacing w:line="4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市纪委监委组织部（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永定区教场路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市委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大院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三号办公楼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楼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51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室）</w:t>
            </w:r>
          </w:p>
        </w:tc>
        <w:tc>
          <w:tcPr>
            <w:tcW w:w="3678" w:type="dxa"/>
            <w:vMerge w:val="restart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2021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29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-4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上午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8:30-12:00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；</w:t>
            </w:r>
          </w:p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下午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14:30-17:30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2021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-5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上午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8:30-12:00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；</w:t>
            </w:r>
          </w:p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下午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14:30-17:30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0744-8222274</w:t>
            </w:r>
          </w:p>
        </w:tc>
      </w:tr>
      <w:tr w:rsidR="002E59B0" w:rsidTr="00094EFA">
        <w:trPr>
          <w:trHeight w:val="615"/>
        </w:trPr>
        <w:tc>
          <w:tcPr>
            <w:tcW w:w="524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市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生态环境局</w:t>
            </w:r>
          </w:p>
        </w:tc>
        <w:tc>
          <w:tcPr>
            <w:tcW w:w="6079" w:type="dxa"/>
            <w:vAlign w:val="center"/>
          </w:tcPr>
          <w:p w:rsidR="002E59B0" w:rsidRPr="00214D22" w:rsidRDefault="002E59B0" w:rsidP="00094EFA">
            <w:pPr>
              <w:spacing w:line="4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市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生态环境局人事科（永定区南庄坪大庸中路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市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生态环境局办公楼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楼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318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室）</w:t>
            </w:r>
          </w:p>
        </w:tc>
        <w:tc>
          <w:tcPr>
            <w:tcW w:w="3678" w:type="dxa"/>
            <w:vMerge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18174466513</w:t>
            </w:r>
          </w:p>
        </w:tc>
      </w:tr>
      <w:tr w:rsidR="002E59B0" w:rsidTr="00094EFA">
        <w:trPr>
          <w:trHeight w:val="615"/>
        </w:trPr>
        <w:tc>
          <w:tcPr>
            <w:tcW w:w="524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全市检察院系统（含区县）</w:t>
            </w:r>
          </w:p>
        </w:tc>
        <w:tc>
          <w:tcPr>
            <w:tcW w:w="6079" w:type="dxa"/>
            <w:vAlign w:val="center"/>
          </w:tcPr>
          <w:p w:rsidR="002E59B0" w:rsidRPr="00214D22" w:rsidRDefault="002E59B0" w:rsidP="00094EFA">
            <w:pPr>
              <w:spacing w:line="4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市人民检察院政治部（永定区子午西路市人民检察院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办公楼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楼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室）</w:t>
            </w:r>
          </w:p>
        </w:tc>
        <w:tc>
          <w:tcPr>
            <w:tcW w:w="3678" w:type="dxa"/>
            <w:vMerge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0744-8223957</w:t>
            </w:r>
          </w:p>
        </w:tc>
      </w:tr>
      <w:tr w:rsidR="002E59B0" w:rsidTr="00094EFA">
        <w:trPr>
          <w:trHeight w:val="615"/>
        </w:trPr>
        <w:tc>
          <w:tcPr>
            <w:tcW w:w="524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全市法院系统</w:t>
            </w:r>
          </w:p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（含区县）</w:t>
            </w:r>
          </w:p>
        </w:tc>
        <w:tc>
          <w:tcPr>
            <w:tcW w:w="6079" w:type="dxa"/>
            <w:vAlign w:val="center"/>
          </w:tcPr>
          <w:p w:rsidR="002E59B0" w:rsidRPr="00214D22" w:rsidRDefault="002E59B0" w:rsidP="00094EFA">
            <w:pPr>
              <w:spacing w:line="4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市中级人民法院政治部（永定区永定大道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老院子旁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市中级人民法院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办公楼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楼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616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室）</w:t>
            </w:r>
          </w:p>
        </w:tc>
        <w:tc>
          <w:tcPr>
            <w:tcW w:w="3678" w:type="dxa"/>
            <w:vMerge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18407449645</w:t>
            </w:r>
          </w:p>
        </w:tc>
      </w:tr>
      <w:tr w:rsidR="002E59B0" w:rsidTr="00094EFA">
        <w:trPr>
          <w:trHeight w:val="615"/>
        </w:trPr>
        <w:tc>
          <w:tcPr>
            <w:tcW w:w="524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永定区</w:t>
            </w:r>
          </w:p>
        </w:tc>
        <w:tc>
          <w:tcPr>
            <w:tcW w:w="6079" w:type="dxa"/>
            <w:vAlign w:val="center"/>
          </w:tcPr>
          <w:p w:rsidR="002E59B0" w:rsidRPr="00214D22" w:rsidRDefault="002E59B0" w:rsidP="00094EFA">
            <w:pPr>
              <w:spacing w:line="4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永定区委组织部公务员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组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永定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区政府大楼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楼东头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1607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室）</w:t>
            </w:r>
          </w:p>
        </w:tc>
        <w:tc>
          <w:tcPr>
            <w:tcW w:w="3678" w:type="dxa"/>
            <w:vMerge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0744-8596586</w:t>
            </w:r>
          </w:p>
        </w:tc>
      </w:tr>
      <w:tr w:rsidR="002E59B0" w:rsidTr="00094EFA">
        <w:trPr>
          <w:trHeight w:val="615"/>
        </w:trPr>
        <w:tc>
          <w:tcPr>
            <w:tcW w:w="524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武陵源区</w:t>
            </w:r>
          </w:p>
        </w:tc>
        <w:tc>
          <w:tcPr>
            <w:tcW w:w="6079" w:type="dxa"/>
            <w:vAlign w:val="center"/>
          </w:tcPr>
          <w:p w:rsidR="002E59B0" w:rsidRPr="00214D22" w:rsidRDefault="002E59B0" w:rsidP="00094EFA">
            <w:pPr>
              <w:spacing w:line="4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武陵源区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委组织部公务员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办（武陵源区政府大院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栋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楼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112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室）</w:t>
            </w:r>
          </w:p>
        </w:tc>
        <w:tc>
          <w:tcPr>
            <w:tcW w:w="3678" w:type="dxa"/>
            <w:vMerge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0744-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5615325</w:t>
            </w:r>
          </w:p>
        </w:tc>
      </w:tr>
      <w:tr w:rsidR="002E59B0" w:rsidTr="00094EFA">
        <w:trPr>
          <w:trHeight w:val="615"/>
        </w:trPr>
        <w:tc>
          <w:tcPr>
            <w:tcW w:w="524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慈利县</w:t>
            </w:r>
          </w:p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（含公安）</w:t>
            </w:r>
          </w:p>
        </w:tc>
        <w:tc>
          <w:tcPr>
            <w:tcW w:w="6079" w:type="dxa"/>
            <w:vAlign w:val="center"/>
          </w:tcPr>
          <w:p w:rsidR="002E59B0" w:rsidRPr="00214D22" w:rsidRDefault="002E59B0" w:rsidP="00094EFA">
            <w:pPr>
              <w:spacing w:line="4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慈利县委组织部公务员组（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慈利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县委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大院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栋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楼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202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室）</w:t>
            </w:r>
          </w:p>
        </w:tc>
        <w:tc>
          <w:tcPr>
            <w:tcW w:w="3678" w:type="dxa"/>
            <w:vMerge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0744-3220080</w:t>
            </w:r>
          </w:p>
        </w:tc>
      </w:tr>
      <w:tr w:rsidR="002E59B0" w:rsidTr="00094EFA">
        <w:trPr>
          <w:trHeight w:val="615"/>
        </w:trPr>
        <w:tc>
          <w:tcPr>
            <w:tcW w:w="524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桑植县</w:t>
            </w:r>
          </w:p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（含公安）</w:t>
            </w:r>
          </w:p>
        </w:tc>
        <w:tc>
          <w:tcPr>
            <w:tcW w:w="6079" w:type="dxa"/>
            <w:vAlign w:val="center"/>
          </w:tcPr>
          <w:p w:rsidR="002E59B0" w:rsidRPr="00214D22" w:rsidRDefault="002E59B0" w:rsidP="00094EFA">
            <w:pPr>
              <w:spacing w:line="4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桑植县委组织部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公务员组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桑植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县行政中心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楼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  <w:r w:rsidRPr="00214D22">
              <w:rPr>
                <w:rFonts w:ascii="Times New Roman" w:eastAsia="仿宋_GB2312" w:hAnsi="Times New Roman" w:hint="eastAsia"/>
                <w:sz w:val="28"/>
                <w:szCs w:val="28"/>
              </w:rPr>
              <w:t>34</w:t>
            </w: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室）</w:t>
            </w:r>
          </w:p>
        </w:tc>
        <w:tc>
          <w:tcPr>
            <w:tcW w:w="3678" w:type="dxa"/>
            <w:vMerge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2E59B0" w:rsidRPr="00214D22" w:rsidRDefault="002E59B0" w:rsidP="00094EFA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14D22">
              <w:rPr>
                <w:rFonts w:ascii="Times New Roman" w:eastAsia="仿宋_GB2312" w:hAnsi="Times New Roman"/>
                <w:sz w:val="28"/>
                <w:szCs w:val="28"/>
              </w:rPr>
              <w:t>0744-6220033</w:t>
            </w:r>
          </w:p>
        </w:tc>
      </w:tr>
    </w:tbl>
    <w:p w:rsidR="0076740A" w:rsidRPr="002E59B0" w:rsidRDefault="0076740A" w:rsidP="002E59B0">
      <w:pPr>
        <w:rPr>
          <w:szCs w:val="30"/>
        </w:rPr>
      </w:pPr>
    </w:p>
    <w:sectPr w:rsidR="0076740A" w:rsidRPr="002E59B0" w:rsidSect="009424B4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22D"/>
    <w:rsid w:val="000138E7"/>
    <w:rsid w:val="00023F9B"/>
    <w:rsid w:val="000331DA"/>
    <w:rsid w:val="000361B1"/>
    <w:rsid w:val="000A5427"/>
    <w:rsid w:val="000F582B"/>
    <w:rsid w:val="00141168"/>
    <w:rsid w:val="00144E41"/>
    <w:rsid w:val="00187E0C"/>
    <w:rsid w:val="001A4A31"/>
    <w:rsid w:val="0020080C"/>
    <w:rsid w:val="00201E6A"/>
    <w:rsid w:val="00243592"/>
    <w:rsid w:val="00245647"/>
    <w:rsid w:val="00297BD8"/>
    <w:rsid w:val="002D720C"/>
    <w:rsid w:val="002E59B0"/>
    <w:rsid w:val="00314C9E"/>
    <w:rsid w:val="00353B8A"/>
    <w:rsid w:val="00361F7F"/>
    <w:rsid w:val="00395419"/>
    <w:rsid w:val="003A28BC"/>
    <w:rsid w:val="003B7B6F"/>
    <w:rsid w:val="003C1BCD"/>
    <w:rsid w:val="003C5F0E"/>
    <w:rsid w:val="003D2696"/>
    <w:rsid w:val="003D6DF1"/>
    <w:rsid w:val="003E4D3E"/>
    <w:rsid w:val="0045372D"/>
    <w:rsid w:val="0046390A"/>
    <w:rsid w:val="004A2803"/>
    <w:rsid w:val="004A296E"/>
    <w:rsid w:val="004E4F4F"/>
    <w:rsid w:val="004F78BB"/>
    <w:rsid w:val="00510406"/>
    <w:rsid w:val="00515BC4"/>
    <w:rsid w:val="00540DCF"/>
    <w:rsid w:val="005454D3"/>
    <w:rsid w:val="00555DB6"/>
    <w:rsid w:val="005603D4"/>
    <w:rsid w:val="00597453"/>
    <w:rsid w:val="00597D2D"/>
    <w:rsid w:val="006063B8"/>
    <w:rsid w:val="006424C2"/>
    <w:rsid w:val="006E1B91"/>
    <w:rsid w:val="006E50FD"/>
    <w:rsid w:val="006F7D89"/>
    <w:rsid w:val="00703967"/>
    <w:rsid w:val="0076740A"/>
    <w:rsid w:val="00772CC6"/>
    <w:rsid w:val="007962AC"/>
    <w:rsid w:val="007968D4"/>
    <w:rsid w:val="007D017C"/>
    <w:rsid w:val="007F7BF8"/>
    <w:rsid w:val="00815689"/>
    <w:rsid w:val="00852574"/>
    <w:rsid w:val="0087221F"/>
    <w:rsid w:val="00885B13"/>
    <w:rsid w:val="008A16E0"/>
    <w:rsid w:val="008D6481"/>
    <w:rsid w:val="008E0D1E"/>
    <w:rsid w:val="008F3AE8"/>
    <w:rsid w:val="00914FEB"/>
    <w:rsid w:val="00922722"/>
    <w:rsid w:val="009424B4"/>
    <w:rsid w:val="00947C10"/>
    <w:rsid w:val="00974108"/>
    <w:rsid w:val="009802A6"/>
    <w:rsid w:val="00A708B5"/>
    <w:rsid w:val="00A9388E"/>
    <w:rsid w:val="00B22B9D"/>
    <w:rsid w:val="00B955DD"/>
    <w:rsid w:val="00BE3A12"/>
    <w:rsid w:val="00C25FA3"/>
    <w:rsid w:val="00C40004"/>
    <w:rsid w:val="00C469AE"/>
    <w:rsid w:val="00C61835"/>
    <w:rsid w:val="00CC5BD1"/>
    <w:rsid w:val="00CC63B0"/>
    <w:rsid w:val="00CF3FD8"/>
    <w:rsid w:val="00D05837"/>
    <w:rsid w:val="00D22A6C"/>
    <w:rsid w:val="00D30C42"/>
    <w:rsid w:val="00D4122D"/>
    <w:rsid w:val="00D71323"/>
    <w:rsid w:val="00D84237"/>
    <w:rsid w:val="00D96509"/>
    <w:rsid w:val="00DF68A7"/>
    <w:rsid w:val="00E22F61"/>
    <w:rsid w:val="00E329A8"/>
    <w:rsid w:val="00E455EE"/>
    <w:rsid w:val="00EA1145"/>
    <w:rsid w:val="00EB71E0"/>
    <w:rsid w:val="00EC52FA"/>
    <w:rsid w:val="00ED10E4"/>
    <w:rsid w:val="00F02FC7"/>
    <w:rsid w:val="00F04781"/>
    <w:rsid w:val="00F316C8"/>
    <w:rsid w:val="00F332D6"/>
    <w:rsid w:val="00F42F76"/>
    <w:rsid w:val="00F44AD6"/>
    <w:rsid w:val="00FB05D5"/>
    <w:rsid w:val="00FF0392"/>
    <w:rsid w:val="03222B64"/>
    <w:rsid w:val="075C5FDF"/>
    <w:rsid w:val="0FC11CF6"/>
    <w:rsid w:val="11EC4AE3"/>
    <w:rsid w:val="128858E7"/>
    <w:rsid w:val="187535EA"/>
    <w:rsid w:val="198D60D3"/>
    <w:rsid w:val="23DD6693"/>
    <w:rsid w:val="28266BB9"/>
    <w:rsid w:val="28BB7D94"/>
    <w:rsid w:val="2C982173"/>
    <w:rsid w:val="2D0B070B"/>
    <w:rsid w:val="2FAF3FD7"/>
    <w:rsid w:val="367318DE"/>
    <w:rsid w:val="378B3415"/>
    <w:rsid w:val="3A70524F"/>
    <w:rsid w:val="3BDF0835"/>
    <w:rsid w:val="3C8F6D30"/>
    <w:rsid w:val="3CC47D60"/>
    <w:rsid w:val="3CE95DDB"/>
    <w:rsid w:val="41850962"/>
    <w:rsid w:val="44614FBB"/>
    <w:rsid w:val="45741E27"/>
    <w:rsid w:val="4698470F"/>
    <w:rsid w:val="4E2256B7"/>
    <w:rsid w:val="54530EFB"/>
    <w:rsid w:val="547E6997"/>
    <w:rsid w:val="56EC7789"/>
    <w:rsid w:val="5B596FE2"/>
    <w:rsid w:val="5D7C0A56"/>
    <w:rsid w:val="648724CA"/>
    <w:rsid w:val="72EA7F8A"/>
    <w:rsid w:val="74AA6DA3"/>
    <w:rsid w:val="786B2BC0"/>
    <w:rsid w:val="7C473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767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767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76740A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76740A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674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90</Words>
  <Characters>516</Characters>
  <Application>Microsoft Office Word</Application>
  <DocSecurity>0</DocSecurity>
  <Lines>4</Lines>
  <Paragraphs>1</Paragraphs>
  <ScaleCrop>false</ScaleCrop>
  <Company>china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51</cp:revision>
  <cp:lastPrinted>2020-08-26T09:33:00Z</cp:lastPrinted>
  <dcterms:created xsi:type="dcterms:W3CDTF">2019-05-28T02:08:00Z</dcterms:created>
  <dcterms:modified xsi:type="dcterms:W3CDTF">2021-04-27T02:20:00Z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