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Lines="100"/>
        <w:jc w:val="center"/>
        <w:rPr>
          <w:rFonts w:ascii="方正小标宋简体" w:hAnsi="宋体" w:eastAsia="方正小标宋简体" w:cs="宋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  <w:t>长沙市中级人民法院合同制工作人员报名表</w:t>
      </w:r>
    </w:p>
    <w:tbl>
      <w:tblPr>
        <w:tblStyle w:val="3"/>
        <w:tblW w:w="91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111"/>
        <w:gridCol w:w="915"/>
        <w:gridCol w:w="7"/>
        <w:gridCol w:w="307"/>
        <w:gridCol w:w="593"/>
        <w:gridCol w:w="1027"/>
        <w:gridCol w:w="9"/>
        <w:gridCol w:w="992"/>
        <w:gridCol w:w="639"/>
        <w:gridCol w:w="1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560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9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一寸免冠照片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（可粘贴照片，或插入电子照片后彩色打印）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5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9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5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联系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6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9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1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学历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毕业院校及时间专业</w:t>
            </w:r>
          </w:p>
        </w:tc>
        <w:tc>
          <w:tcPr>
            <w:tcW w:w="363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2" w:leftChars="-83" w:hanging="172" w:hangingChars="72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9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婚姻状况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（已或未婚）</w:t>
            </w:r>
          </w:p>
        </w:tc>
        <w:tc>
          <w:tcPr>
            <w:tcW w:w="11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家庭住址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及户口地</w:t>
            </w:r>
          </w:p>
        </w:tc>
        <w:tc>
          <w:tcPr>
            <w:tcW w:w="5259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5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身高（cm）</w:t>
            </w:r>
          </w:p>
        </w:tc>
        <w:tc>
          <w:tcPr>
            <w:tcW w:w="111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16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20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94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曾从事法律相关岗位工作时间</w:t>
            </w:r>
          </w:p>
        </w:tc>
        <w:tc>
          <w:tcPr>
            <w:tcW w:w="363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9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技能证书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名称等级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9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有何技能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和特长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9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5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学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习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历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7599" w:type="dxa"/>
            <w:gridSpan w:val="10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</w:rPr>
              <w:t xml:space="preserve">         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3"/>
        <w:tblW w:w="91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793"/>
        <w:gridCol w:w="711"/>
        <w:gridCol w:w="1206"/>
        <w:gridCol w:w="1206"/>
        <w:gridCol w:w="2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16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奖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惩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情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况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家庭主要成员及主要社会  关系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诚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信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承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诺</w:t>
            </w:r>
          </w:p>
        </w:tc>
        <w:tc>
          <w:tcPr>
            <w:tcW w:w="751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ind w:firstLine="585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本人对上述填写内容的真实性负责，如有弄虚作假，自愿接受取消报名或聘用资格的处理，并由本人承担由此产生的一切后果。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     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              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          </w:t>
            </w:r>
          </w:p>
          <w:p>
            <w:pPr>
              <w:widowControl/>
              <w:wordWrap w:val="0"/>
              <w:spacing w:line="315" w:lineRule="atLeast"/>
              <w:ind w:right="480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注：填好本报名表后，请将电子版发送至cszyzzb8579@163.com。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C1567"/>
    <w:rsid w:val="39E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2021-09-27T06:38:00Z</dcterms:created>
  <dc:creator>皇叔叔</dc:creator>
  <cp:lastModifiedBy>皇叔叔</cp:lastModifiedBy>
  <dcterms:modified xsi:type="dcterms:W3CDTF">2021-09-27T06:38:59Z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E19B43654ED241B8AD12A8FC5B7205CC</vt:lpwstr>
  </property>
</Properties>
</file>