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C59D" w14:textId="77777777" w:rsidR="00044395" w:rsidRDefault="00044395" w:rsidP="00044395">
      <w:pPr>
        <w:spacing w:line="3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38F0C9A3" w14:textId="77777777" w:rsidR="00044395" w:rsidRDefault="00044395" w:rsidP="00044395">
      <w:pPr>
        <w:adjustRightInd w:val="0"/>
        <w:snapToGrid w:val="0"/>
        <w:spacing w:line="595" w:lineRule="exact"/>
        <w:jc w:val="center"/>
        <w:outlineLvl w:val="1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岳阳市消防救援支队政府专职消防队员</w:t>
      </w:r>
    </w:p>
    <w:p w14:paraId="08745580" w14:textId="77777777" w:rsidR="00044395" w:rsidRDefault="00044395" w:rsidP="00044395">
      <w:pPr>
        <w:adjustRightInd w:val="0"/>
        <w:snapToGrid w:val="0"/>
        <w:spacing w:line="595" w:lineRule="exact"/>
        <w:jc w:val="center"/>
        <w:outlineLvl w:val="1"/>
        <w:rPr>
          <w:rFonts w:ascii="黑体" w:eastAsia="黑体" w:hAnsi="黑体"/>
          <w:sz w:val="32"/>
          <w:szCs w:val="32"/>
        </w:rPr>
      </w:pPr>
      <w:r>
        <w:rPr>
          <w:rFonts w:eastAsia="方正小标宋_GBK" w:cs="方正小标宋_GBK" w:hint="eastAsia"/>
          <w:sz w:val="44"/>
          <w:szCs w:val="44"/>
        </w:rPr>
        <w:t>招聘体能测试标准（</w:t>
      </w:r>
      <w:r>
        <w:rPr>
          <w:rFonts w:eastAsia="方正小标宋_GBK" w:cs="方正小标宋_GBK" w:hint="eastAsia"/>
          <w:sz w:val="44"/>
          <w:szCs w:val="44"/>
        </w:rPr>
        <w:t>2023</w:t>
      </w:r>
      <w:r>
        <w:rPr>
          <w:rFonts w:eastAsia="方正小标宋_GBK" w:cs="方正小标宋_GBK" w:hint="eastAsia"/>
          <w:sz w:val="44"/>
          <w:szCs w:val="44"/>
        </w:rPr>
        <w:t>年）</w:t>
      </w:r>
    </w:p>
    <w:tbl>
      <w:tblPr>
        <w:tblW w:w="99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866"/>
      </w:tblGrid>
      <w:tr w:rsidR="00044395" w14:paraId="6DCCE87D" w14:textId="77777777" w:rsidTr="00666F7B">
        <w:trPr>
          <w:trHeight w:val="499"/>
          <w:jc w:val="center"/>
        </w:trPr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00B676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项目</w:t>
            </w:r>
          </w:p>
        </w:tc>
        <w:tc>
          <w:tcPr>
            <w:tcW w:w="73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B818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体能测试成绩对应分值、测试办法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7217F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备注</w:t>
            </w:r>
          </w:p>
        </w:tc>
      </w:tr>
      <w:tr w:rsidR="00044395" w14:paraId="753D1339" w14:textId="77777777" w:rsidTr="00666F7B">
        <w:trPr>
          <w:trHeight w:val="477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FE11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B95A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901B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308E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7BC5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19A4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AA22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9014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0BCE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50B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  <w:r>
              <w:rPr>
                <w:rFonts w:eastAsia="方正仿宋_GBK" w:cs="方正仿宋_GBK"/>
                <w:szCs w:val="21"/>
              </w:rPr>
              <w:t>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06E6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方正仿宋_GBK" w:cs="方正仿宋_GBK" w:hint="eastAsia"/>
                <w:szCs w:val="21"/>
              </w:rPr>
              <w:t>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181CA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395" w14:paraId="633680C9" w14:textId="77777777" w:rsidTr="00666F7B">
        <w:trPr>
          <w:trHeight w:val="507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60AD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1000</w:t>
            </w:r>
            <w:r>
              <w:rPr>
                <w:rFonts w:eastAsia="方正黑体_GBK" w:cs="方正黑体_GBK" w:hint="eastAsia"/>
                <w:sz w:val="24"/>
              </w:rPr>
              <w:t>米跑</w:t>
            </w:r>
          </w:p>
          <w:p w14:paraId="72E4A722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（分、秒）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ED5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40"/>
              </w:rPr>
              <w:t>4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40"/>
              </w:rPr>
              <w:t>′</w:t>
            </w:r>
            <w:r w:rsidRPr="00044395">
              <w:rPr>
                <w:rFonts w:eastAsia="仿宋_GB2312"/>
                <w:spacing w:val="42"/>
                <w:kern w:val="0"/>
                <w:szCs w:val="21"/>
                <w:fitText w:val="630" w:id="-1230250240"/>
              </w:rPr>
              <w:t>35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40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D868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9"/>
              </w:rPr>
              <w:t>4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9"/>
              </w:rPr>
              <w:t>′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9"/>
              </w:rPr>
              <w:t>20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9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DE40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8"/>
              </w:rPr>
              <w:t>4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8"/>
              </w:rPr>
              <w:t>′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8"/>
              </w:rPr>
              <w:t>15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8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4099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7"/>
              </w:rPr>
              <w:t>4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7"/>
              </w:rPr>
              <w:t>′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7"/>
              </w:rPr>
              <w:t>10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7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1774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6"/>
              </w:rPr>
              <w:t>4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6"/>
              </w:rPr>
              <w:t>′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6"/>
              </w:rPr>
              <w:t>05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6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03A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5"/>
              </w:rPr>
              <w:t>4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5"/>
              </w:rPr>
              <w:t>′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5"/>
              </w:rPr>
              <w:t>00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5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A147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4"/>
              </w:rPr>
              <w:t>3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4"/>
              </w:rPr>
              <w:t>′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4"/>
              </w:rPr>
              <w:t>55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4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CC19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3"/>
              </w:rPr>
              <w:t>3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3"/>
              </w:rPr>
              <w:t>′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3"/>
              </w:rPr>
              <w:t>50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3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DAD6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2"/>
              </w:rPr>
              <w:t>3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2"/>
              </w:rPr>
              <w:t>′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2"/>
              </w:rPr>
              <w:t>45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2"/>
              </w:rPr>
              <w:t>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120C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w w:val="80"/>
                <w:szCs w:val="21"/>
              </w:rPr>
            </w:pP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1"/>
              </w:rPr>
              <w:t>3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1"/>
              </w:rPr>
              <w:t>′</w:t>
            </w:r>
            <w:r w:rsidRPr="00044395">
              <w:rPr>
                <w:rFonts w:eastAsia="仿宋_GB2312" w:hint="eastAsia"/>
                <w:spacing w:val="42"/>
                <w:kern w:val="0"/>
                <w:szCs w:val="21"/>
                <w:fitText w:val="630" w:id="-1230250231"/>
              </w:rPr>
              <w:t>40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1"/>
              </w:rPr>
              <w:t>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402B7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B8914B4" w14:textId="77777777" w:rsidR="00044395" w:rsidRDefault="00044395" w:rsidP="00666F7B">
            <w:pPr>
              <w:pStyle w:val="Default"/>
              <w:rPr>
                <w:rFonts w:ascii="Verdana" w:eastAsia="仿宋_GB2312" w:hAnsi="Verdana" w:hint="default"/>
                <w:szCs w:val="20"/>
              </w:rPr>
            </w:pPr>
          </w:p>
          <w:p w14:paraId="14EC0F4A" w14:textId="77777777" w:rsidR="00044395" w:rsidRDefault="00044395" w:rsidP="00666F7B">
            <w:pPr>
              <w:pStyle w:val="Default"/>
              <w:rPr>
                <w:rFonts w:ascii="Verdana" w:eastAsia="仿宋_GB2312" w:hAnsi="Verdana" w:hint="default"/>
                <w:szCs w:val="20"/>
              </w:rPr>
            </w:pPr>
            <w:r>
              <w:rPr>
                <w:rFonts w:ascii="Verdana" w:eastAsia="仿宋_GB2312" w:hAnsi="Verdana"/>
                <w:szCs w:val="20"/>
              </w:rPr>
              <w:t>必考项目</w:t>
            </w:r>
          </w:p>
          <w:p w14:paraId="3F1351D0" w14:textId="77777777" w:rsidR="00044395" w:rsidRDefault="00044395" w:rsidP="00666F7B">
            <w:pPr>
              <w:pStyle w:val="Default"/>
              <w:rPr>
                <w:rFonts w:ascii="Times New Roman" w:eastAsia="仿宋_GB2312" w:hAnsi="Times New Roman" w:hint="default"/>
              </w:rPr>
            </w:pPr>
          </w:p>
        </w:tc>
      </w:tr>
      <w:tr w:rsidR="00044395" w14:paraId="310C535D" w14:textId="77777777" w:rsidTr="00666F7B">
        <w:trPr>
          <w:trHeight w:val="1457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9242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D5C2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分组考核。</w:t>
            </w:r>
          </w:p>
          <w:p w14:paraId="67BF168A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在跑道或平地上标出起点线，考生从起点线处听到起跑口令后起跑，完成</w:t>
            </w:r>
            <w:r>
              <w:rPr>
                <w:rFonts w:eastAsia="方正仿宋_GBK" w:hint="eastAsia"/>
                <w:sz w:val="24"/>
              </w:rPr>
              <w:t>1000</w:t>
            </w:r>
            <w:r>
              <w:rPr>
                <w:rFonts w:eastAsia="方正仿宋_GBK" w:hint="eastAsia"/>
                <w:sz w:val="24"/>
              </w:rPr>
              <w:t>米距离到达终点线，记录时间。</w:t>
            </w:r>
          </w:p>
          <w:p w14:paraId="28D0ACA3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考核以完成时间计算成绩。</w:t>
            </w:r>
          </w:p>
          <w:p w14:paraId="687BBBDC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分的，每递减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 w:hint="eastAsia"/>
                <w:sz w:val="24"/>
              </w:rPr>
              <w:t>秒增加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2CE2C" w14:textId="77777777" w:rsidR="00044395" w:rsidRDefault="00044395" w:rsidP="00666F7B">
            <w:pPr>
              <w:pStyle w:val="Default"/>
              <w:rPr>
                <w:rFonts w:ascii="Times New Roman" w:eastAsia="仿宋_GB2312" w:hAnsi="Times New Roman" w:cs="仿宋_GB2312" w:hint="default"/>
              </w:rPr>
            </w:pPr>
          </w:p>
        </w:tc>
      </w:tr>
      <w:tr w:rsidR="00044395" w14:paraId="17B5CEB3" w14:textId="77777777" w:rsidTr="00666F7B">
        <w:trPr>
          <w:trHeight w:val="52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E77C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立定跳远</w:t>
            </w:r>
          </w:p>
          <w:p w14:paraId="754B4B92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（米）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23D6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B610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5E2D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C070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453C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949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89F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20F4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EA4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1F90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2.53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EDB0A" w14:textId="77777777" w:rsidR="00044395" w:rsidRDefault="00044395" w:rsidP="00666F7B">
            <w:pPr>
              <w:pStyle w:val="Default"/>
              <w:rPr>
                <w:rFonts w:hint="default"/>
              </w:rPr>
            </w:pPr>
          </w:p>
        </w:tc>
      </w:tr>
      <w:tr w:rsidR="00044395" w14:paraId="2F0938C9" w14:textId="77777777" w:rsidTr="00666F7B">
        <w:trPr>
          <w:trHeight w:val="1849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681E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E7D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43888836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最好的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次。</w:t>
            </w:r>
          </w:p>
          <w:p w14:paraId="67DE618C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考核以完成跳出长度计算成绩。</w:t>
            </w:r>
          </w:p>
          <w:p w14:paraId="59512135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分的，每递增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 w:hint="eastAsia"/>
                <w:sz w:val="24"/>
              </w:rPr>
              <w:t>厘米增加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3D6EE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eastAsia="仿宋_GB2312" w:cs="仿宋_GB2312"/>
                <w:szCs w:val="21"/>
              </w:rPr>
            </w:pPr>
          </w:p>
        </w:tc>
      </w:tr>
      <w:tr w:rsidR="00044395" w14:paraId="21A9BAF2" w14:textId="77777777" w:rsidTr="00666F7B">
        <w:trPr>
          <w:trHeight w:val="473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4612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俯卧撑</w:t>
            </w:r>
          </w:p>
          <w:p w14:paraId="5D90EC37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（次</w:t>
            </w:r>
            <w:r>
              <w:rPr>
                <w:rFonts w:eastAsia="方正黑体_GBK" w:cs="方正黑体_GBK" w:hint="eastAsia"/>
                <w:sz w:val="24"/>
              </w:rPr>
              <w:t>/2</w:t>
            </w:r>
            <w:r>
              <w:rPr>
                <w:rFonts w:eastAsia="方正黑体_GBK" w:cs="方正黑体_GBK" w:hint="eastAsia"/>
                <w:sz w:val="24"/>
              </w:rPr>
              <w:t>分钟）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E55B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92B3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B12B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E27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977D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E87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E6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6BA3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3830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5975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BDD68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 w:rsidR="00044395" w14:paraId="5A3E33EF" w14:textId="77777777" w:rsidTr="00666F7B">
        <w:trPr>
          <w:trHeight w:val="1945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96E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黑体" w:cs="黑体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B753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1C04C4FE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按照规定动作要领完成动作。俯撑时，头、躯干、臀及腿与身体纵轴呈直线，下俯时两肘内合，撑起时两臂伸直。曲臂时肩关节高于肘关节、申臂时双肘关节未伸直、做动作时身体未保持平直，该次动作不计数；除手脚外身体其他部位触及地面，结束考核。</w:t>
            </w:r>
          </w:p>
          <w:p w14:paraId="7E0615F1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考核以完成次数计算成绩。</w:t>
            </w:r>
          </w:p>
          <w:p w14:paraId="4A84BE4E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分的，每递增</w:t>
            </w:r>
            <w:r>
              <w:rPr>
                <w:rFonts w:eastAsia="方正仿宋_GBK" w:hint="eastAsia"/>
                <w:sz w:val="24"/>
              </w:rPr>
              <w:t>6</w:t>
            </w:r>
            <w:r>
              <w:rPr>
                <w:rFonts w:eastAsia="方正仿宋_GBK" w:hint="eastAsia"/>
                <w:sz w:val="24"/>
              </w:rPr>
              <w:t>次增加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8584A2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eastAsia="仿宋_GB2312" w:cs="仿宋_GB2312"/>
                <w:szCs w:val="21"/>
              </w:rPr>
            </w:pPr>
          </w:p>
        </w:tc>
      </w:tr>
      <w:tr w:rsidR="00044395" w14:paraId="22E4E04A" w14:textId="77777777" w:rsidTr="00666F7B">
        <w:trPr>
          <w:trHeight w:val="54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460C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100</w:t>
            </w:r>
            <w:r>
              <w:rPr>
                <w:rFonts w:eastAsia="方正黑体_GBK" w:cs="方正黑体_GBK" w:hint="eastAsia"/>
                <w:sz w:val="24"/>
              </w:rPr>
              <w:t>米跑</w:t>
            </w:r>
          </w:p>
          <w:p w14:paraId="0B9AF542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（秒）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F9C" w14:textId="77777777" w:rsidR="00044395" w:rsidRDefault="00044395" w:rsidP="00666F7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30"/>
              </w:rPr>
              <w:t>17</w:t>
            </w:r>
            <w:r w:rsidRPr="00044395">
              <w:rPr>
                <w:rFonts w:eastAsia="仿宋_GB2312" w:hint="eastAsia"/>
                <w:spacing w:val="30"/>
                <w:kern w:val="0"/>
                <w:szCs w:val="21"/>
                <w:fitText w:val="630" w:id="-1230250230"/>
              </w:rPr>
              <w:t>″</w:t>
            </w: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30"/>
              </w:rPr>
              <w:t>3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3B13" w14:textId="77777777" w:rsidR="00044395" w:rsidRDefault="00044395" w:rsidP="00666F7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9"/>
              </w:rPr>
              <w:t>15</w:t>
            </w:r>
            <w:r w:rsidRPr="00044395">
              <w:rPr>
                <w:rFonts w:eastAsia="仿宋_GB2312" w:hint="eastAsia"/>
                <w:spacing w:val="30"/>
                <w:kern w:val="0"/>
                <w:szCs w:val="21"/>
                <w:fitText w:val="630" w:id="-1230250229"/>
              </w:rPr>
              <w:t>″</w:t>
            </w: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9"/>
              </w:rPr>
              <w:t>9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2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4DA" w14:textId="77777777" w:rsidR="00044395" w:rsidRDefault="00044395" w:rsidP="00666F7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8"/>
              </w:rPr>
              <w:t>15</w:t>
            </w:r>
            <w:r w:rsidRPr="00044395">
              <w:rPr>
                <w:rFonts w:eastAsia="仿宋_GB2312" w:hint="eastAsia"/>
                <w:spacing w:val="30"/>
                <w:kern w:val="0"/>
                <w:szCs w:val="21"/>
                <w:fitText w:val="630" w:id="-1230250228"/>
              </w:rPr>
              <w:t>″</w:t>
            </w: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8"/>
              </w:rPr>
              <w:t>6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2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DF1" w14:textId="77777777" w:rsidR="00044395" w:rsidRDefault="00044395" w:rsidP="00666F7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7"/>
              </w:rPr>
              <w:t>1</w:t>
            </w:r>
            <w:r w:rsidRPr="00044395">
              <w:rPr>
                <w:spacing w:val="30"/>
                <w:kern w:val="0"/>
                <w:szCs w:val="21"/>
                <w:fitText w:val="630" w:id="-1230250227"/>
              </w:rPr>
              <w:t>5</w:t>
            </w:r>
            <w:r w:rsidRPr="00044395">
              <w:rPr>
                <w:rFonts w:eastAsia="仿宋_GB2312" w:hint="eastAsia"/>
                <w:spacing w:val="30"/>
                <w:kern w:val="0"/>
                <w:szCs w:val="21"/>
                <w:fitText w:val="630" w:id="-1230250227"/>
              </w:rPr>
              <w:t>″</w:t>
            </w: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7"/>
              </w:rPr>
              <w:t>3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27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2C02" w14:textId="77777777" w:rsidR="00044395" w:rsidRDefault="00044395" w:rsidP="00666F7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6"/>
              </w:rPr>
              <w:t>15</w:t>
            </w:r>
            <w:r w:rsidRPr="00044395">
              <w:rPr>
                <w:rFonts w:eastAsia="仿宋_GB2312" w:hint="eastAsia"/>
                <w:spacing w:val="30"/>
                <w:kern w:val="0"/>
                <w:szCs w:val="21"/>
                <w:fitText w:val="630" w:id="-1230250226"/>
              </w:rPr>
              <w:t>″</w:t>
            </w: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6"/>
              </w:rPr>
              <w:t>0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12D" w14:textId="77777777" w:rsidR="00044395" w:rsidRDefault="00044395" w:rsidP="00666F7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5"/>
              </w:rPr>
              <w:t>14</w:t>
            </w:r>
            <w:r w:rsidRPr="00044395">
              <w:rPr>
                <w:rFonts w:eastAsia="仿宋_GB2312" w:hint="eastAsia"/>
                <w:spacing w:val="30"/>
                <w:kern w:val="0"/>
                <w:szCs w:val="21"/>
                <w:fitText w:val="630" w:id="-1230250225"/>
              </w:rPr>
              <w:t>″</w:t>
            </w: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5"/>
              </w:rPr>
              <w:t>7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25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6D21" w14:textId="77777777" w:rsidR="00044395" w:rsidRDefault="00044395" w:rsidP="00666F7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4"/>
              </w:rPr>
              <w:t>1</w:t>
            </w:r>
            <w:r w:rsidRPr="00044395">
              <w:rPr>
                <w:spacing w:val="30"/>
                <w:kern w:val="0"/>
                <w:szCs w:val="21"/>
                <w:fitText w:val="630" w:id="-1230250224"/>
              </w:rPr>
              <w:t>4</w:t>
            </w:r>
            <w:r w:rsidRPr="00044395">
              <w:rPr>
                <w:rFonts w:eastAsia="仿宋_GB2312" w:hint="eastAsia"/>
                <w:spacing w:val="30"/>
                <w:kern w:val="0"/>
                <w:szCs w:val="21"/>
                <w:fitText w:val="630" w:id="-1230250224"/>
              </w:rPr>
              <w:t>″</w:t>
            </w: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24"/>
              </w:rPr>
              <w:t>4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6666" w14:textId="77777777" w:rsidR="00044395" w:rsidRDefault="00044395" w:rsidP="00666F7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40"/>
              </w:rPr>
              <w:t>1</w:t>
            </w:r>
            <w:r w:rsidRPr="00044395">
              <w:rPr>
                <w:spacing w:val="30"/>
                <w:kern w:val="0"/>
                <w:szCs w:val="21"/>
                <w:fitText w:val="630" w:id="-1230250240"/>
              </w:rPr>
              <w:t>4</w:t>
            </w:r>
            <w:r w:rsidRPr="00044395">
              <w:rPr>
                <w:rFonts w:eastAsia="仿宋_GB2312" w:hint="eastAsia"/>
                <w:spacing w:val="30"/>
                <w:kern w:val="0"/>
                <w:szCs w:val="21"/>
                <w:fitText w:val="630" w:id="-1230250240"/>
              </w:rPr>
              <w:t>″</w:t>
            </w: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40"/>
              </w:rPr>
              <w:t>1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4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47F8" w14:textId="77777777" w:rsidR="00044395" w:rsidRDefault="00044395" w:rsidP="00666F7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39"/>
              </w:rPr>
              <w:t>13</w:t>
            </w:r>
            <w:r w:rsidRPr="00044395">
              <w:rPr>
                <w:rFonts w:eastAsia="仿宋_GB2312" w:hint="eastAsia"/>
                <w:spacing w:val="30"/>
                <w:kern w:val="0"/>
                <w:szCs w:val="21"/>
                <w:fitText w:val="630" w:id="-1230250239"/>
              </w:rPr>
              <w:t>″</w:t>
            </w: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39"/>
              </w:rPr>
              <w:t>8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B1C" w14:textId="77777777" w:rsidR="00044395" w:rsidRDefault="00044395" w:rsidP="00666F7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38"/>
              </w:rPr>
              <w:t>13</w:t>
            </w:r>
            <w:r w:rsidRPr="00044395">
              <w:rPr>
                <w:rFonts w:eastAsia="仿宋_GB2312" w:hint="eastAsia"/>
                <w:spacing w:val="30"/>
                <w:kern w:val="0"/>
                <w:szCs w:val="21"/>
                <w:fitText w:val="630" w:id="-1230250238"/>
              </w:rPr>
              <w:t>″</w:t>
            </w:r>
            <w:r w:rsidRPr="00044395">
              <w:rPr>
                <w:rFonts w:eastAsia="仿宋_GB2312"/>
                <w:spacing w:val="30"/>
                <w:kern w:val="0"/>
                <w:szCs w:val="21"/>
                <w:fitText w:val="630" w:id="-1230250238"/>
              </w:rPr>
              <w:t>5</w:t>
            </w:r>
            <w:r w:rsidRPr="00044395">
              <w:rPr>
                <w:rFonts w:eastAsia="仿宋_GB2312" w:hint="eastAsia"/>
                <w:spacing w:val="1"/>
                <w:kern w:val="0"/>
                <w:szCs w:val="21"/>
                <w:fitText w:val="630" w:id="-123025023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047F3" w14:textId="77777777" w:rsidR="00044395" w:rsidRDefault="00044395" w:rsidP="00666F7B">
            <w:pPr>
              <w:pStyle w:val="Default"/>
              <w:rPr>
                <w:rFonts w:hint="default"/>
              </w:rPr>
            </w:pPr>
          </w:p>
        </w:tc>
      </w:tr>
      <w:tr w:rsidR="00044395" w14:paraId="521DFE3E" w14:textId="77777777" w:rsidTr="00666F7B">
        <w:trPr>
          <w:trHeight w:val="1649"/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467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方正黑体_GBK" w:cs="方正黑体_GBK"/>
                <w:sz w:val="24"/>
              </w:rPr>
            </w:pPr>
          </w:p>
        </w:tc>
        <w:tc>
          <w:tcPr>
            <w:tcW w:w="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1A26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单个或分组考核。</w:t>
            </w:r>
          </w:p>
          <w:p w14:paraId="4B080FA0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在</w:t>
            </w:r>
            <w:r>
              <w:rPr>
                <w:rFonts w:eastAsia="方正仿宋_GBK" w:hint="eastAsia"/>
                <w:sz w:val="24"/>
              </w:rPr>
              <w:t>100</w:t>
            </w:r>
            <w:r>
              <w:rPr>
                <w:rFonts w:eastAsia="方正仿宋_GBK" w:hint="eastAsia"/>
                <w:sz w:val="24"/>
              </w:rPr>
              <w:t>米长直线跑道上标出起点线和终点线，考生从起点线处听到起跑口令后起跑，通过终点记录时间。</w:t>
            </w:r>
          </w:p>
          <w:p w14:paraId="0F4C55A7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3.</w:t>
            </w:r>
            <w:r>
              <w:rPr>
                <w:rFonts w:eastAsia="方正仿宋_GBK" w:hint="eastAsia"/>
                <w:sz w:val="24"/>
              </w:rPr>
              <w:t>抢跑犯规，重新组织起跑；跑出本道或用其他方式干扰、阻碍他人者不记录成绩。</w:t>
            </w:r>
          </w:p>
          <w:p w14:paraId="7E7EAA0D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方正仿宋_GBK" w:hint="eastAsia"/>
                <w:sz w:val="24"/>
              </w:rPr>
              <w:t>4.</w:t>
            </w:r>
            <w:r>
              <w:rPr>
                <w:rFonts w:eastAsia="方正仿宋_GBK" w:hint="eastAsia"/>
                <w:sz w:val="24"/>
              </w:rPr>
              <w:t>得分超出</w:t>
            </w: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 w:hint="eastAsia"/>
                <w:sz w:val="24"/>
              </w:rPr>
              <w:t>分的，每递减</w:t>
            </w:r>
            <w:r>
              <w:rPr>
                <w:rFonts w:eastAsia="方正仿宋_GBK" w:hint="eastAsia"/>
                <w:sz w:val="24"/>
              </w:rPr>
              <w:t>0.3</w:t>
            </w:r>
            <w:r>
              <w:rPr>
                <w:rFonts w:eastAsia="方正仿宋_GBK" w:hint="eastAsia"/>
                <w:sz w:val="24"/>
              </w:rPr>
              <w:t>秒增加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分，最高</w:t>
            </w:r>
            <w:r>
              <w:rPr>
                <w:rFonts w:eastAsia="方正仿宋_GBK" w:hint="eastAsia"/>
                <w:sz w:val="24"/>
              </w:rPr>
              <w:t>15</w:t>
            </w:r>
            <w:r>
              <w:rPr>
                <w:rFonts w:eastAsia="方正仿宋_GBK" w:hint="eastAsia"/>
                <w:sz w:val="24"/>
              </w:rPr>
              <w:t>分。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EB260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044395" w14:paraId="2E3974F7" w14:textId="77777777" w:rsidTr="00666F7B">
        <w:trPr>
          <w:trHeight w:val="1104"/>
          <w:jc w:val="center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F638B" w14:textId="77777777" w:rsidR="00044395" w:rsidRDefault="00044395" w:rsidP="00666F7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黑体_GBK" w:cs="方正黑体_GBK" w:hint="eastAsia"/>
                <w:sz w:val="24"/>
              </w:rPr>
              <w:t>备注</w:t>
            </w:r>
          </w:p>
        </w:tc>
        <w:tc>
          <w:tcPr>
            <w:tcW w:w="73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AAF39" w14:textId="77777777" w:rsidR="00044395" w:rsidRDefault="00044395" w:rsidP="00666F7B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1.</w:t>
            </w:r>
            <w:r>
              <w:rPr>
                <w:rFonts w:eastAsia="方正仿宋_GBK" w:hint="eastAsia"/>
                <w:sz w:val="24"/>
              </w:rPr>
              <w:t>总成绩最高</w:t>
            </w:r>
            <w:r>
              <w:rPr>
                <w:rFonts w:eastAsia="方正仿宋_GBK" w:hint="eastAsia"/>
                <w:sz w:val="24"/>
              </w:rPr>
              <w:t>60</w:t>
            </w:r>
            <w:r>
              <w:rPr>
                <w:rFonts w:eastAsia="方正仿宋_GBK" w:hint="eastAsia"/>
                <w:sz w:val="24"/>
              </w:rPr>
              <w:t>分。</w:t>
            </w:r>
          </w:p>
          <w:p w14:paraId="157114D9" w14:textId="77777777" w:rsidR="00044395" w:rsidRDefault="00044395" w:rsidP="00666F7B">
            <w:pPr>
              <w:adjustRightInd w:val="0"/>
              <w:snapToGrid w:val="0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2.</w:t>
            </w:r>
            <w:r>
              <w:rPr>
                <w:rFonts w:eastAsia="方正仿宋_GBK" w:hint="eastAsia"/>
                <w:sz w:val="24"/>
              </w:rPr>
              <w:t>测试项目标准中“以上”“以下”均含本级、本数。</w:t>
            </w:r>
          </w:p>
        </w:tc>
      </w:tr>
    </w:tbl>
    <w:p w14:paraId="0007313D" w14:textId="77777777" w:rsidR="00BB04AA" w:rsidRPr="00044395" w:rsidRDefault="00BB04AA">
      <w:pPr>
        <w:rPr>
          <w:rFonts w:hint="eastAsia"/>
        </w:rPr>
      </w:pPr>
    </w:p>
    <w:sectPr w:rsidR="00BB04AA" w:rsidRPr="00044395">
      <w:pgSz w:w="11906" w:h="16838"/>
      <w:pgMar w:top="1587" w:right="1531" w:bottom="158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DBE4" w14:textId="77777777" w:rsidR="008A2B44" w:rsidRDefault="008A2B44" w:rsidP="00044395">
      <w:r>
        <w:separator/>
      </w:r>
    </w:p>
  </w:endnote>
  <w:endnote w:type="continuationSeparator" w:id="0">
    <w:p w14:paraId="0B34D0E0" w14:textId="77777777" w:rsidR="008A2B44" w:rsidRDefault="008A2B44" w:rsidP="0004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3731" w14:textId="77777777" w:rsidR="008A2B44" w:rsidRDefault="008A2B44" w:rsidP="00044395">
      <w:r>
        <w:separator/>
      </w:r>
    </w:p>
  </w:footnote>
  <w:footnote w:type="continuationSeparator" w:id="0">
    <w:p w14:paraId="0C8907FF" w14:textId="77777777" w:rsidR="008A2B44" w:rsidRDefault="008A2B44" w:rsidP="00044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142C"/>
    <w:rsid w:val="00044395"/>
    <w:rsid w:val="008A2B44"/>
    <w:rsid w:val="00BB04AA"/>
    <w:rsid w:val="00F8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DB34"/>
  <w15:chartTrackingRefBased/>
  <w15:docId w15:val="{C95C34A3-EAC4-4D05-B2B1-7A01435E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3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3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395"/>
    <w:rPr>
      <w:sz w:val="18"/>
      <w:szCs w:val="18"/>
    </w:rPr>
  </w:style>
  <w:style w:type="paragraph" w:customStyle="1" w:styleId="Default">
    <w:name w:val="Default"/>
    <w:qFormat/>
    <w:rsid w:val="00044395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Times New Roman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2340</dc:creator>
  <cp:keywords/>
  <dc:description/>
  <cp:lastModifiedBy>2340</cp:lastModifiedBy>
  <cp:revision>2</cp:revision>
  <dcterms:created xsi:type="dcterms:W3CDTF">2023-06-21T07:23:00Z</dcterms:created>
  <dcterms:modified xsi:type="dcterms:W3CDTF">2023-06-21T07:31:00Z</dcterms:modified>
</cp:coreProperties>
</file>