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辽宁出入境边防检查总站</w:t>
      </w:r>
    </w:p>
    <w:p>
      <w:pPr>
        <w:spacing w:line="5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2024年度考试录用公务员面试递补公告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因有部分考生自愿放弃面试资格，根据公务员考试录用有关规定，拟在笔试成绩合格的考生中，按照准考证号排序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顺序递补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名考生进入面试名单，递补人员及面试时间如下：</w:t>
      </w:r>
    </w:p>
    <w:tbl>
      <w:tblPr>
        <w:tblStyle w:val="5"/>
        <w:tblW w:w="8817" w:type="dxa"/>
        <w:tblInd w:w="15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0"/>
        <w:gridCol w:w="1479"/>
        <w:gridCol w:w="1220"/>
        <w:gridCol w:w="1875"/>
        <w:gridCol w:w="13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outlineLvl w:val="9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职位名称及代码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outlineLvl w:val="9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进入面试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outlineLvl w:val="9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最低分数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outlineLvl w:val="9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outlineLvl w:val="9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bookmarkStart w:id="0" w:name="RANGE!D1:E1"/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准考证号</w:t>
            </w:r>
            <w:bookmarkEnd w:id="0"/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center"/>
              <w:outlineLvl w:val="9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面试时间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沈阳出入境边防检查站一级警长及以下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300130164001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61.75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王美词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164321010201317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沈阳出入境边防检查站一级警长及以下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300130164001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61.75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刘硕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164321010601706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请考生按照《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辽宁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出入境边防检查总站202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年度考试录用公务员面试公告》要求，</w:t>
      </w:r>
      <w:bookmarkStart w:id="1" w:name="_Hlk43040672"/>
      <w:r>
        <w:rPr>
          <w:rFonts w:hint="default" w:ascii="Times New Roman" w:hAnsi="Times New Roman" w:eastAsia="仿宋_GB2312" w:cs="Times New Roman"/>
          <w:sz w:val="32"/>
          <w:szCs w:val="32"/>
        </w:rPr>
        <w:t>做好相关准备，按时参加测评考试。</w:t>
      </w:r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联系方式：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024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-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86501111-6915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特此公告。</w:t>
      </w:r>
    </w:p>
    <w:p>
      <w:pPr>
        <w:spacing w:line="540" w:lineRule="exact"/>
        <w:ind w:firstLine="640" w:firstLineChars="2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40" w:lineRule="exact"/>
        <w:ind w:firstLine="640" w:firstLineChars="2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辽宁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出入境边防检查总站</w:t>
      </w:r>
    </w:p>
    <w:p>
      <w:pPr>
        <w:spacing w:line="540" w:lineRule="exact"/>
        <w:ind w:firstLine="640" w:firstLineChars="20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</w:t>
      </w:r>
      <w:bookmarkStart w:id="2" w:name="_GoBack"/>
      <w:bookmarkEnd w:id="2"/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2098" w:right="1474" w:bottom="2041" w:left="1587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1F7D7E3-96E3-48FA-AF20-31E540153E1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7F14B043-D10C-46C2-99B1-793D7DC41D6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BBA50FE-9532-45F3-8DCA-973288FA224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2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2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00172A27"/>
    <w:rsid w:val="000866B9"/>
    <w:rsid w:val="000A2F9F"/>
    <w:rsid w:val="000B4402"/>
    <w:rsid w:val="000B6F93"/>
    <w:rsid w:val="000C48D8"/>
    <w:rsid w:val="000C7CD4"/>
    <w:rsid w:val="0010151D"/>
    <w:rsid w:val="00172A27"/>
    <w:rsid w:val="0018628A"/>
    <w:rsid w:val="0019583E"/>
    <w:rsid w:val="001D1765"/>
    <w:rsid w:val="001D6D71"/>
    <w:rsid w:val="002103E4"/>
    <w:rsid w:val="002109AA"/>
    <w:rsid w:val="00243F01"/>
    <w:rsid w:val="003212FC"/>
    <w:rsid w:val="003358C7"/>
    <w:rsid w:val="00360F5E"/>
    <w:rsid w:val="00393D07"/>
    <w:rsid w:val="003B0426"/>
    <w:rsid w:val="003E4B70"/>
    <w:rsid w:val="00424EC5"/>
    <w:rsid w:val="004C5BF3"/>
    <w:rsid w:val="005365D3"/>
    <w:rsid w:val="00582545"/>
    <w:rsid w:val="005B2E22"/>
    <w:rsid w:val="005B438D"/>
    <w:rsid w:val="006D2D21"/>
    <w:rsid w:val="00730335"/>
    <w:rsid w:val="00750EAE"/>
    <w:rsid w:val="007961FE"/>
    <w:rsid w:val="007B14CE"/>
    <w:rsid w:val="007C2D12"/>
    <w:rsid w:val="00813594"/>
    <w:rsid w:val="00845F02"/>
    <w:rsid w:val="0087576A"/>
    <w:rsid w:val="008762B1"/>
    <w:rsid w:val="0088490E"/>
    <w:rsid w:val="00891E80"/>
    <w:rsid w:val="008D2B5E"/>
    <w:rsid w:val="00905C5B"/>
    <w:rsid w:val="0093549E"/>
    <w:rsid w:val="00956E53"/>
    <w:rsid w:val="009808A1"/>
    <w:rsid w:val="00A10237"/>
    <w:rsid w:val="00A25FA6"/>
    <w:rsid w:val="00A2671E"/>
    <w:rsid w:val="00A45A0D"/>
    <w:rsid w:val="00A601FB"/>
    <w:rsid w:val="00AA384D"/>
    <w:rsid w:val="00AB3E08"/>
    <w:rsid w:val="00AD4373"/>
    <w:rsid w:val="00AF358E"/>
    <w:rsid w:val="00B03323"/>
    <w:rsid w:val="00B22DCF"/>
    <w:rsid w:val="00B46B8D"/>
    <w:rsid w:val="00B638AE"/>
    <w:rsid w:val="00B818B8"/>
    <w:rsid w:val="00B81EB1"/>
    <w:rsid w:val="00C2366E"/>
    <w:rsid w:val="00C40A86"/>
    <w:rsid w:val="00C9478E"/>
    <w:rsid w:val="00CA7E8F"/>
    <w:rsid w:val="00D3198D"/>
    <w:rsid w:val="00D45CE0"/>
    <w:rsid w:val="00D659DA"/>
    <w:rsid w:val="00D81743"/>
    <w:rsid w:val="00D96C20"/>
    <w:rsid w:val="00DA18C9"/>
    <w:rsid w:val="00DD07A2"/>
    <w:rsid w:val="00DE3388"/>
    <w:rsid w:val="00DF7246"/>
    <w:rsid w:val="00E54CCD"/>
    <w:rsid w:val="00E85519"/>
    <w:rsid w:val="00E873A4"/>
    <w:rsid w:val="00EB09F9"/>
    <w:rsid w:val="00EB6450"/>
    <w:rsid w:val="00F11CF5"/>
    <w:rsid w:val="00FE09A4"/>
    <w:rsid w:val="00FF33EF"/>
    <w:rsid w:val="0225391A"/>
    <w:rsid w:val="090D170C"/>
    <w:rsid w:val="135E5E62"/>
    <w:rsid w:val="1DEB7D24"/>
    <w:rsid w:val="224804BC"/>
    <w:rsid w:val="28D2354E"/>
    <w:rsid w:val="2DFC5CA7"/>
    <w:rsid w:val="2E347996"/>
    <w:rsid w:val="3A993966"/>
    <w:rsid w:val="3C12216A"/>
    <w:rsid w:val="3C780106"/>
    <w:rsid w:val="3F622F52"/>
    <w:rsid w:val="41E6385F"/>
    <w:rsid w:val="438F3327"/>
    <w:rsid w:val="47134AA5"/>
    <w:rsid w:val="4A3F7E33"/>
    <w:rsid w:val="4F7C674C"/>
    <w:rsid w:val="5ADE2CB9"/>
    <w:rsid w:val="5CFE0239"/>
    <w:rsid w:val="5D324705"/>
    <w:rsid w:val="6DBE3D26"/>
    <w:rsid w:val="7C3E05ED"/>
    <w:rsid w:val="7C9F21E1"/>
    <w:rsid w:val="7EE2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unhideWhenUsed/>
    <w:qFormat/>
    <w:uiPriority w:val="99"/>
    <w:rPr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</w:style>
  <w:style w:type="character" w:styleId="7">
    <w:name w:val="page number"/>
    <w:basedOn w:val="6"/>
    <w:autoRedefine/>
    <w:unhideWhenUsed/>
    <w:qFormat/>
    <w:uiPriority w:val="99"/>
  </w:style>
  <w:style w:type="character" w:customStyle="1" w:styleId="8">
    <w:name w:val="批注框文本 字符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167</Words>
  <Characters>956</Characters>
  <Lines>7</Lines>
  <Paragraphs>2</Paragraphs>
  <TotalTime>0</TotalTime>
  <ScaleCrop>false</ScaleCrop>
  <LinksUpToDate>false</LinksUpToDate>
  <CharactersWithSpaces>1121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2017-02-16T10:45:00Z</dcterms:created>
  <dc:creator>gh3</dc:creator>
  <cp:lastModifiedBy>木木亚永夫</cp:lastModifiedBy>
  <cp:lastPrinted>2024-01-23T01:05:00Z</cp:lastPrinted>
  <dcterms:modified xsi:type="dcterms:W3CDTF">2024-01-23T02:45:32Z</dcterms:modified>
  <dc:title>北京出入境边防检查总站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9D9C1F0BC6324CC58D76C1D563097AE4</vt:lpwstr>
  </property>
</Properties>
</file>