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报考职位与审核邮箱对照表</w:t>
      </w:r>
    </w:p>
    <w:p>
      <w:pPr>
        <w:spacing w:line="520" w:lineRule="exact"/>
        <w:jc w:val="both"/>
        <w:rPr>
          <w:rFonts w:hint="eastAsia" w:ascii="Times New Roman" w:hAnsi="Times New Roman" w:eastAsia="方正小标宋简体" w:cs="Times New Roman"/>
          <w:sz w:val="16"/>
          <w:szCs w:val="16"/>
          <w:lang w:val="en-US" w:eastAsia="zh-CN"/>
        </w:rPr>
      </w:pPr>
    </w:p>
    <w:tbl>
      <w:tblPr>
        <w:tblStyle w:val="4"/>
        <w:tblW w:w="12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4599"/>
        <w:gridCol w:w="4221"/>
        <w:gridCol w:w="2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黑体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黑体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sz w:val="32"/>
                <w:szCs w:val="32"/>
              </w:rPr>
              <w:t>单位名称</w:t>
            </w:r>
          </w:p>
        </w:tc>
        <w:tc>
          <w:tcPr>
            <w:tcW w:w="4221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黑体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sz w:val="32"/>
                <w:szCs w:val="32"/>
              </w:rPr>
              <w:t>资格复审邮箱</w:t>
            </w:r>
          </w:p>
        </w:tc>
        <w:tc>
          <w:tcPr>
            <w:tcW w:w="2854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黑体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sz w:val="32"/>
                <w:szCs w:val="32"/>
                <w:lang w:val="en-US" w:eastAsia="zh-CN"/>
              </w:rPr>
              <w:t>政策咨询</w:t>
            </w:r>
            <w:r>
              <w:rPr>
                <w:rFonts w:ascii="Times New Roman" w:hAnsi="Times New Roman" w:eastAsia="黑体" w:cs="Times New Roman"/>
                <w:color w:val="000000"/>
                <w:sz w:val="32"/>
                <w:szCs w:val="32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指挥中心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instrText xml:space="preserve"> HYPERLINK "mailto:lianglei8031@163.com" </w:instrTex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lianglei8031@163.com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end"/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</w:rPr>
              <w:t>022-27204940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</w:rPr>
              <w:t>17822301062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政治部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gajzk@tj.gov.cn</w:t>
            </w:r>
          </w:p>
        </w:tc>
        <w:tc>
          <w:tcPr>
            <w:tcW w:w="2854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022-23396821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刑事侦查总队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953238637@qq.com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17822047189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交通警察总队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instrText xml:space="preserve"> HYPERLINK "mailto:gajzk@tj.gov.cn" </w:instrTex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zhaolu202208@163.c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end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022-58860904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特警总队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instrText xml:space="preserve"> HYPERLINK "mailto:gajzk@tj.gov.cn" </w:instrTex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17622765893@163.c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end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17622765893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国际警务合作处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ghc_tj@163.com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17622766775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法制总队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instrText xml:space="preserve"> HYPERLINK "mailto:panying333031@163.com" </w:instrTex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panying333031@163.com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end"/>
            </w:r>
          </w:p>
        </w:tc>
        <w:tc>
          <w:tcPr>
            <w:tcW w:w="2854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</w:rPr>
              <w:t>17822323272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市公安局直属单位（总队）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TJSGAJZS2025@163.com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17822323494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出入境管理总队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instrText xml:space="preserve"> HYPERLINK "mailto:gajzk@tj.gov.cn" </w:instrTex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tjcrjzzc@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end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163.com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17822323387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人口管理总队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rkglzdgwy@163.com</w:t>
            </w:r>
          </w:p>
        </w:tc>
        <w:tc>
          <w:tcPr>
            <w:tcW w:w="2854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</w:rPr>
              <w:t>022-27204541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11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监所管理总队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GWY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202501@163.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17822042793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12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治安管理总队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564559929@qq.com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16622399514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13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强制治疗管理总队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qzzgfs@126.com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60970181-8316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14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生态环境和食品药品安全保卫总队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hsyzgfs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softHyphen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softHyphen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_2025@163.com</w:t>
            </w:r>
          </w:p>
        </w:tc>
        <w:tc>
          <w:tcPr>
            <w:tcW w:w="2854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</w:rPr>
              <w:t>16622395665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15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滨海新区公安局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instrText xml:space="preserve"> HYPERLINK "mailto:tjbhgazk@163.com" </w:instrTex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tjbhgazk@163.com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end"/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16622399581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16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和平分局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instrText xml:space="preserve"> HYPERLINK "mailto:gajzk@tj.gov.cn" </w:instrTex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hpfjzzc@163.com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fldChar w:fldCharType="end"/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17822301610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17</w:t>
            </w:r>
          </w:p>
        </w:tc>
        <w:tc>
          <w:tcPr>
            <w:tcW w:w="45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河北分局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HBFJzlgwy@163.com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</w:rPr>
              <w:t>022-86284646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</w:rPr>
              <w:t>19822178438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河东分局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601383247@qq.com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19822191201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河西分局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hxqgafjzzc@tj.gov.cn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16622396734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南开分局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instrText xml:space="preserve"> HYPERLINK "mailto:gajzk@tj.gov.cn" </w:instrTex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nkqgafj_zzc@tj.gov.cn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end"/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17822324939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21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红桥分局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instrText xml:space="preserve"> HYPERLINK "mailto:gajzk@tj.gov.cn"</w:instrTex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Gahqfjzk@163.com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fldChar w:fldCharType="end"/>
            </w:r>
          </w:p>
        </w:tc>
        <w:tc>
          <w:tcPr>
            <w:tcW w:w="2854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theme="minorBidi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32"/>
                <w:szCs w:val="32"/>
              </w:rPr>
              <w:t>17627625768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22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东丽分局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779244255@qq.com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19802286879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23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西青分局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251238368@qq.com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13752586687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24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津南分局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gajnfjzlyx@163.com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022-81587286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25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北辰分局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904982669@qq.com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022-58975221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15122467319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26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武清分局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1402450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391@qq.com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17627629005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27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宝坻分局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jakin9110@126.com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15022072258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28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蓟州分局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3312918278@qq.com</w:t>
            </w:r>
          </w:p>
        </w:tc>
        <w:tc>
          <w:tcPr>
            <w:tcW w:w="2854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022-82823755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29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宁河分局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nhqgajnhfj04@tj.gov.cn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17627629527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30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静海分局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jhzk2025@163.com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FF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022-68869324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31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公共交通治安分局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fjzj_gjxy@163.com</w:t>
            </w:r>
          </w:p>
        </w:tc>
        <w:tc>
          <w:tcPr>
            <w:tcW w:w="2854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t>022-24535029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6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32</w:t>
            </w:r>
          </w:p>
        </w:tc>
        <w:tc>
          <w:tcPr>
            <w:tcW w:w="4599" w:type="dxa"/>
            <w:vAlign w:val="center"/>
          </w:tcPr>
          <w:p>
            <w:pPr>
              <w:spacing w:line="62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铁城分局</w:t>
            </w:r>
          </w:p>
        </w:tc>
        <w:tc>
          <w:tcPr>
            <w:tcW w:w="4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790208619@qq.com</w:t>
            </w:r>
          </w:p>
        </w:tc>
        <w:tc>
          <w:tcPr>
            <w:tcW w:w="2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0310-3887023</w:t>
            </w:r>
          </w:p>
        </w:tc>
      </w:tr>
    </w:tbl>
    <w:p>
      <w:pPr>
        <w:snapToGrid w:val="0"/>
        <w:spacing w:line="64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6838" w:h="11906" w:orient="landscape"/>
      <w:pgMar w:top="1559" w:right="2041" w:bottom="1559" w:left="170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lM2ZmZGM0MTM3ZDRhMWNmN2UwYWQ3MWEwMTdkZmQifQ=="/>
  </w:docVars>
  <w:rsids>
    <w:rsidRoot w:val="007F2022"/>
    <w:rsid w:val="00544903"/>
    <w:rsid w:val="007F2022"/>
    <w:rsid w:val="00BA0A74"/>
    <w:rsid w:val="00D13381"/>
    <w:rsid w:val="00DA1329"/>
    <w:rsid w:val="00F73F86"/>
    <w:rsid w:val="023F2190"/>
    <w:rsid w:val="02771302"/>
    <w:rsid w:val="03537A0F"/>
    <w:rsid w:val="077524F6"/>
    <w:rsid w:val="0B486A8C"/>
    <w:rsid w:val="0B5459C0"/>
    <w:rsid w:val="0C5D17A4"/>
    <w:rsid w:val="0CAD303A"/>
    <w:rsid w:val="113373E5"/>
    <w:rsid w:val="133D567D"/>
    <w:rsid w:val="137B32C6"/>
    <w:rsid w:val="142E56B2"/>
    <w:rsid w:val="145C6C53"/>
    <w:rsid w:val="152D184D"/>
    <w:rsid w:val="16BC4251"/>
    <w:rsid w:val="19741720"/>
    <w:rsid w:val="19C15773"/>
    <w:rsid w:val="1A3D2D2D"/>
    <w:rsid w:val="1CD61F1E"/>
    <w:rsid w:val="1CF0718B"/>
    <w:rsid w:val="1D174F3D"/>
    <w:rsid w:val="1E2D3BE3"/>
    <w:rsid w:val="1E544E3F"/>
    <w:rsid w:val="20D011F1"/>
    <w:rsid w:val="22095142"/>
    <w:rsid w:val="22CF57CF"/>
    <w:rsid w:val="23076967"/>
    <w:rsid w:val="25396B3D"/>
    <w:rsid w:val="268D72DB"/>
    <w:rsid w:val="2A725F69"/>
    <w:rsid w:val="2ADA61E0"/>
    <w:rsid w:val="30981D36"/>
    <w:rsid w:val="31087817"/>
    <w:rsid w:val="31DD1AF4"/>
    <w:rsid w:val="32BC5448"/>
    <w:rsid w:val="360C42DF"/>
    <w:rsid w:val="362464E4"/>
    <w:rsid w:val="377E70AB"/>
    <w:rsid w:val="389C73DF"/>
    <w:rsid w:val="3CC93E88"/>
    <w:rsid w:val="40200833"/>
    <w:rsid w:val="409749EB"/>
    <w:rsid w:val="423E22E8"/>
    <w:rsid w:val="437A0FDA"/>
    <w:rsid w:val="457F7903"/>
    <w:rsid w:val="45AB303E"/>
    <w:rsid w:val="480F43A8"/>
    <w:rsid w:val="489932CB"/>
    <w:rsid w:val="4A1452FF"/>
    <w:rsid w:val="4B5300A9"/>
    <w:rsid w:val="4BC23C07"/>
    <w:rsid w:val="4D094EC3"/>
    <w:rsid w:val="4D422183"/>
    <w:rsid w:val="4E396E07"/>
    <w:rsid w:val="4F24140B"/>
    <w:rsid w:val="50644F9E"/>
    <w:rsid w:val="51001CCD"/>
    <w:rsid w:val="52482762"/>
    <w:rsid w:val="52C63A20"/>
    <w:rsid w:val="566C774E"/>
    <w:rsid w:val="5923730C"/>
    <w:rsid w:val="5A077707"/>
    <w:rsid w:val="5A8D6F31"/>
    <w:rsid w:val="5C1C037A"/>
    <w:rsid w:val="5CDF2F00"/>
    <w:rsid w:val="5EC55399"/>
    <w:rsid w:val="68FC5484"/>
    <w:rsid w:val="6BD87F9A"/>
    <w:rsid w:val="6E647D53"/>
    <w:rsid w:val="6F4E211B"/>
    <w:rsid w:val="720939DE"/>
    <w:rsid w:val="737B32C7"/>
    <w:rsid w:val="740866DD"/>
    <w:rsid w:val="74CD3A74"/>
    <w:rsid w:val="77BE12AF"/>
    <w:rsid w:val="7A8D62D4"/>
    <w:rsid w:val="7D380CEB"/>
    <w:rsid w:val="7E9E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71</Words>
  <Characters>409</Characters>
  <Lines>3</Lines>
  <Paragraphs>1</Paragraphs>
  <TotalTime>0</TotalTime>
  <ScaleCrop>false</ScaleCrop>
  <LinksUpToDate>false</LinksUpToDate>
  <CharactersWithSpaces>479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2022-07-21T08:52:00Z</dcterms:created>
  <dc:creator>LENOVO</dc:creator>
  <cp:lastModifiedBy>Dell</cp:lastModifiedBy>
  <cp:lastPrinted>2024-12-31T02:58:00Z</cp:lastPrinted>
  <dcterms:modified xsi:type="dcterms:W3CDTF">2025-01-03T09:28:18Z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3F4B1B0B39C145DD8E24E173D426146F_12</vt:lpwstr>
  </property>
</Properties>
</file>