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  诺  书</w:t>
      </w:r>
    </w:p>
    <w:p>
      <w:pPr>
        <w:jc w:val="center"/>
        <w:rPr>
          <w:b/>
          <w:sz w:val="36"/>
          <w:szCs w:val="36"/>
        </w:rPr>
      </w:pPr>
    </w:p>
    <w:p>
      <w:pPr>
        <w:ind w:firstLine="645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，报考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（职位代码）职位，准考证号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，因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</w:t>
      </w:r>
    </w:p>
    <w:p>
      <w:pPr>
        <w:ind w:left="480" w:hanging="480" w:hangingChars="15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</w:t>
      </w:r>
      <w:r>
        <w:rPr>
          <w:rFonts w:hint="eastAsia" w:ascii="仿宋_GB2312" w:eastAsia="仿宋_GB2312"/>
          <w:sz w:val="32"/>
          <w:szCs w:val="32"/>
        </w:rPr>
        <w:t>原因，难以在</w:t>
      </w: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default" w:ascii="仿宋_GB2312" w:eastAsia="仿宋_GB2312"/>
          <w:sz w:val="32"/>
          <w:szCs w:val="32"/>
          <w:highlight w:val="none"/>
          <w:lang w:val="en"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</w:rPr>
        <w:t>提交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</w:t>
      </w:r>
      <w:r>
        <w:rPr>
          <w:rFonts w:hint="eastAsia" w:ascii="仿宋_GB2312" w:eastAsia="仿宋_GB2312"/>
          <w:sz w:val="32"/>
          <w:szCs w:val="32"/>
        </w:rPr>
        <w:t>材料，本人保证在现场资格复审时将上述证件提交。否则，自愿放弃面试资格。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wordWrap w:val="0"/>
        <w:ind w:right="640"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考生签名：           </w:t>
      </w:r>
    </w:p>
    <w:p>
      <w:pPr>
        <w:wordWrap w:val="0"/>
        <w:ind w:right="480" w:firstLine="645"/>
        <w:jc w:val="righ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 xml:space="preserve">年  月  日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0A"/>
    <w:rsid w:val="00125FF7"/>
    <w:rsid w:val="0012764B"/>
    <w:rsid w:val="0017410A"/>
    <w:rsid w:val="002061E9"/>
    <w:rsid w:val="006E4A4C"/>
    <w:rsid w:val="00767845"/>
    <w:rsid w:val="009E3E99"/>
    <w:rsid w:val="00C0034F"/>
    <w:rsid w:val="00C32699"/>
    <w:rsid w:val="00D510AC"/>
    <w:rsid w:val="00DC5935"/>
    <w:rsid w:val="00E40B14"/>
    <w:rsid w:val="00F13920"/>
    <w:rsid w:val="04237580"/>
    <w:rsid w:val="28BA71E8"/>
    <w:rsid w:val="3F77279B"/>
    <w:rsid w:val="7CBFD63C"/>
    <w:rsid w:val="CFFB725B"/>
    <w:rsid w:val="FF7FE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305</Characters>
  <Lines>2</Lines>
  <Paragraphs>1</Paragraphs>
  <TotalTime>6</TotalTime>
  <ScaleCrop>false</ScaleCrop>
  <LinksUpToDate>false</LinksUpToDate>
  <CharactersWithSpaces>357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2021-02-01T13:01:00Z</dcterms:created>
  <dc:creator>DELL</dc:creator>
  <cp:lastModifiedBy>kylin</cp:lastModifiedBy>
  <cp:lastPrinted>2022-01-19T08:03:00Z</cp:lastPrinted>
  <dcterms:modified xsi:type="dcterms:W3CDTF">2025-01-20T09:56:55Z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