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pacing w:val="-12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-12"/>
          <w:sz w:val="36"/>
          <w:szCs w:val="36"/>
          <w:lang w:eastAsia="zh-CN"/>
        </w:rPr>
        <w:t>附件</w:t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-12"/>
          <w:sz w:val="36"/>
          <w:szCs w:val="36"/>
          <w:lang w:val="en-US" w:eastAsia="zh-CN"/>
        </w:rPr>
        <w:t>3-3：</w:t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-12"/>
          <w:sz w:val="36"/>
          <w:szCs w:val="36"/>
        </w:rPr>
        <w:t>南网能源院2025年第一批社会招聘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 w:val="0"/>
          <w:spacing w:val="-12"/>
          <w:sz w:val="36"/>
          <w:szCs w:val="36"/>
        </w:rPr>
        <w:t>报名</w:t>
      </w:r>
    </w:p>
    <w:p>
      <w:pPr>
        <w:adjustRightInd w:val="0"/>
        <w:snapToGrid w:val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pacing w:val="-12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-12"/>
          <w:sz w:val="36"/>
          <w:szCs w:val="36"/>
        </w:rPr>
        <w:t>补充信息</w:t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-12"/>
          <w:sz w:val="36"/>
          <w:szCs w:val="36"/>
          <w:lang w:eastAsia="zh-CN"/>
        </w:rPr>
        <w:t>（专业技术岗位）</w:t>
      </w:r>
    </w:p>
    <w:tbl>
      <w:tblPr>
        <w:tblStyle w:val="5"/>
        <w:tblW w:w="1016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6"/>
        <w:gridCol w:w="524"/>
        <w:gridCol w:w="1158"/>
        <w:gridCol w:w="2865"/>
        <w:gridCol w:w="1440"/>
        <w:gridCol w:w="1407"/>
        <w:gridCol w:w="67"/>
        <w:gridCol w:w="1603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姓名</w:t>
            </w:r>
          </w:p>
        </w:tc>
        <w:tc>
          <w:tcPr>
            <w:tcW w:w="8540" w:type="dxa"/>
            <w:gridSpan w:val="6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Calibri" w:hAnsi="Calibri" w:eastAsia="宋体"/>
                <w:sz w:val="20"/>
                <w:szCs w:val="20"/>
                <w:lang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eastAsia="zh-CN"/>
              </w:rPr>
              <w:t>应聘岗位</w:t>
            </w:r>
          </w:p>
        </w:tc>
        <w:tc>
          <w:tcPr>
            <w:tcW w:w="8540" w:type="dxa"/>
            <w:gridSpan w:val="6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Calibri" w:hAnsi="Calibri"/>
                <w:sz w:val="20"/>
                <w:szCs w:val="20"/>
                <w:lang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eastAsia="zh-CN"/>
              </w:rPr>
              <w:t>现工作单位（部门）</w:t>
            </w:r>
          </w:p>
          <w:p>
            <w:pPr>
              <w:spacing w:line="400" w:lineRule="exact"/>
              <w:jc w:val="center"/>
              <w:rPr>
                <w:rFonts w:hint="eastAsia" w:ascii="Calibri" w:hAnsi="Calibri"/>
                <w:sz w:val="20"/>
                <w:szCs w:val="20"/>
                <w:lang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eastAsia="zh-CN"/>
              </w:rPr>
              <w:t>及现任职务</w:t>
            </w:r>
          </w:p>
        </w:tc>
        <w:tc>
          <w:tcPr>
            <w:tcW w:w="8540" w:type="dxa"/>
            <w:gridSpan w:val="6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="Calibri" w:hAnsi="Calibri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val="en-US" w:eastAsia="zh-CN"/>
              </w:rPr>
              <w:t>代表性</w:t>
            </w:r>
          </w:p>
          <w:p>
            <w:pPr>
              <w:jc w:val="center"/>
              <w:rPr>
                <w:rFonts w:hint="eastAsia" w:ascii="Calibri" w:hAnsi="Calibri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val="en-US" w:eastAsia="zh-CN"/>
              </w:rPr>
              <w:t>项目/课题</w:t>
            </w:r>
          </w:p>
          <w:p>
            <w:pPr>
              <w:jc w:val="center"/>
              <w:rPr>
                <w:rFonts w:hint="eastAsia" w:ascii="Calibri" w:hAnsi="Calibri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val="en-US" w:eastAsia="zh-CN"/>
              </w:rPr>
              <w:t>（限5项）</w:t>
            </w: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任务名称</w:t>
            </w:r>
          </w:p>
        </w:tc>
        <w:tc>
          <w:tcPr>
            <w:tcW w:w="28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任务主要内容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起止年月及等级</w:t>
            </w:r>
          </w:p>
        </w:tc>
        <w:tc>
          <w:tcPr>
            <w:tcW w:w="3077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角色排名及发挥的作用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3077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3077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3077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3077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3077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restar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专利</w:t>
            </w:r>
          </w:p>
          <w:p>
            <w:pPr>
              <w:spacing w:line="32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情况</w:t>
            </w:r>
          </w:p>
          <w:p>
            <w:pPr>
              <w:spacing w:line="32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（限</w:t>
            </w:r>
            <w:r>
              <w:rPr>
                <w:rFonts w:hint="eastAsia" w:ascii="Calibri" w:hAnsi="Calibri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Calibri" w:hAnsi="Calibri"/>
                <w:sz w:val="20"/>
                <w:szCs w:val="20"/>
              </w:rPr>
              <w:t>项）</w:t>
            </w: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获得时间</w:t>
            </w:r>
          </w:p>
        </w:tc>
        <w:tc>
          <w:tcPr>
            <w:tcW w:w="571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专利名称（申请人排名）</w:t>
            </w:r>
          </w:p>
        </w:tc>
        <w:tc>
          <w:tcPr>
            <w:tcW w:w="167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专利号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年 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0"/>
                <w:szCs w:val="20"/>
              </w:rPr>
              <w:t xml:space="preserve"> 月  </w:t>
            </w:r>
          </w:p>
        </w:tc>
        <w:tc>
          <w:tcPr>
            <w:tcW w:w="571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71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71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0" w:hRule="atLeast"/>
          <w:jc w:val="center"/>
        </w:trPr>
        <w:tc>
          <w:tcPr>
            <w:tcW w:w="1096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近三年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主要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业绩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（限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/>
                <w:sz w:val="20"/>
                <w:szCs w:val="20"/>
              </w:rPr>
              <w:t>00字）</w:t>
            </w:r>
          </w:p>
        </w:tc>
        <w:tc>
          <w:tcPr>
            <w:tcW w:w="9064" w:type="dxa"/>
            <w:gridSpan w:val="7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（字体：宋体，字形：常规，字号1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20"/>
                <w:szCs w:val="20"/>
              </w:rPr>
              <w:t>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9" w:hRule="atLeast"/>
          <w:jc w:val="center"/>
        </w:trPr>
        <w:tc>
          <w:tcPr>
            <w:tcW w:w="1096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竞岗优势（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300字以内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9064" w:type="dxa"/>
            <w:gridSpan w:val="7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（字体：宋体，字形：常规，字号1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20"/>
                <w:szCs w:val="20"/>
              </w:rPr>
              <w:t>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2778" w:type="dxa"/>
            <w:gridSpan w:val="3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招聘信息获取渠道</w:t>
            </w:r>
          </w:p>
        </w:tc>
        <w:tc>
          <w:tcPr>
            <w:tcW w:w="7382" w:type="dxa"/>
            <w:gridSpan w:val="5"/>
            <w:shd w:val="clear" w:color="auto" w:fill="auto"/>
            <w:vAlign w:val="center"/>
          </w:tcPr>
          <w:p>
            <w:pPr>
              <w:spacing w:line="400" w:lineRule="exact"/>
              <w:ind w:firstLine="300" w:firstLineChars="150"/>
              <w:jc w:val="left"/>
              <w:rPr>
                <w:rFonts w:hint="eastAsia" w:ascii="Calibri" w:hAnsi="Calibri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□南方电网招聘平台  □南网能源院微信公众号  □</w:t>
            </w:r>
            <w:r>
              <w:rPr>
                <w:rFonts w:hint="eastAsia" w:ascii="Calibri" w:hAnsi="Calibri"/>
                <w:sz w:val="20"/>
                <w:szCs w:val="20"/>
                <w:lang w:eastAsia="zh-CN"/>
              </w:rPr>
              <w:t>南网内部人才市场公众号</w:t>
            </w:r>
          </w:p>
          <w:p>
            <w:pPr>
              <w:spacing w:line="400" w:lineRule="exact"/>
              <w:ind w:firstLine="300" w:firstLineChars="15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□其他（请注明）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8557" w:type="dxa"/>
            <w:gridSpan w:val="7"/>
            <w:shd w:val="clear" w:color="auto" w:fill="auto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有无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受到诫勉、组织处理或者党纪政纪处分等影响期未满或期满影响使用的情况（有/无）</w:t>
            </w:r>
          </w:p>
        </w:tc>
        <w:tc>
          <w:tcPr>
            <w:tcW w:w="1603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8557" w:type="dxa"/>
            <w:gridSpan w:val="7"/>
            <w:shd w:val="clear" w:color="auto" w:fill="auto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有无与本人有夫妻关系、直系血亲关系、三代以内旁系血亲以及近姻亲关系的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亲属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在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南网能源院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工作（有/无）</w:t>
            </w:r>
          </w:p>
        </w:tc>
        <w:tc>
          <w:tcPr>
            <w:tcW w:w="1603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  <w:jc w:val="center"/>
        </w:trPr>
        <w:tc>
          <w:tcPr>
            <w:tcW w:w="10160" w:type="dxa"/>
            <w:gridSpan w:val="8"/>
            <w:shd w:val="clear" w:color="auto" w:fill="auto"/>
            <w:vAlign w:val="center"/>
          </w:tcPr>
          <w:p>
            <w:pPr>
              <w:ind w:firstLine="400" w:firstLineChars="200"/>
              <w:rPr>
                <w:rFonts w:hint="eastAsia" w:ascii="Calibri" w:hAnsi="Calibri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本人承诺以上内容及所附材料</w:t>
            </w:r>
            <w:r>
              <w:rPr>
                <w:rFonts w:hint="eastAsia" w:ascii="Calibri" w:hAnsi="Calibri"/>
                <w:sz w:val="20"/>
                <w:szCs w:val="20"/>
              </w:rPr>
              <w:t>真实、有效；如不符合，本人失去应聘资格。</w:t>
            </w:r>
          </w:p>
          <w:p>
            <w:pPr>
              <w:rPr>
                <w:rFonts w:hint="eastAsia" w:ascii="Calibri" w:hAnsi="Calibri" w:eastAsia="宋体"/>
                <w:sz w:val="20"/>
                <w:szCs w:val="20"/>
                <w:lang w:eastAsia="zh-CN"/>
              </w:rPr>
            </w:pPr>
          </w:p>
          <w:p>
            <w:pPr>
              <w:rPr>
                <w:rFonts w:hint="eastAsia" w:ascii="Calibri" w:hAnsi="Calibri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val="en-US" w:eastAsia="zh-CN"/>
              </w:rPr>
              <w:t xml:space="preserve">                                                              签名：</w:t>
            </w:r>
          </w:p>
          <w:p>
            <w:pPr>
              <w:rPr>
                <w:rFonts w:hint="eastAsia" w:ascii="Calibri" w:hAnsi="Calibri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val="en-US" w:eastAsia="zh-CN"/>
              </w:rPr>
              <w:t xml:space="preserve">                                                              日期：  年  月   日</w:t>
            </w:r>
          </w:p>
          <w:p>
            <w:pPr>
              <w:rPr>
                <w:rFonts w:hint="eastAsia" w:ascii="Calibri" w:hAnsi="Calibri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val="en-US" w:eastAsia="zh-CN"/>
              </w:rPr>
              <w:t xml:space="preserve">   说明：请认真填写本表，应聘时应同时提交电子版和签名扫描版。</w:t>
            </w:r>
          </w:p>
        </w:tc>
      </w:tr>
    </w:tbl>
    <w:p>
      <w:pPr>
        <w:spacing w:line="280" w:lineRule="exact"/>
        <w:ind w:left="182" w:right="-540" w:rightChars="-257" w:hanging="212" w:hangingChars="101"/>
        <w:rPr>
          <w:szCs w:val="18"/>
        </w:rPr>
      </w:pPr>
    </w:p>
    <w:sectPr>
      <w:footerReference r:id="rId3" w:type="default"/>
      <w:footerReference r:id="rId4" w:type="even"/>
      <w:pgSz w:w="11906" w:h="16838"/>
      <w:pgMar w:top="1247" w:right="1644" w:bottom="1135" w:left="1644" w:header="851" w:footer="619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332"/>
    <w:rsid w:val="00001EF7"/>
    <w:rsid w:val="000204C4"/>
    <w:rsid w:val="000257D1"/>
    <w:rsid w:val="000406A5"/>
    <w:rsid w:val="0004232A"/>
    <w:rsid w:val="000429DD"/>
    <w:rsid w:val="0004310E"/>
    <w:rsid w:val="00061266"/>
    <w:rsid w:val="00061386"/>
    <w:rsid w:val="000654DC"/>
    <w:rsid w:val="00070512"/>
    <w:rsid w:val="0008198D"/>
    <w:rsid w:val="0009619D"/>
    <w:rsid w:val="000A37CD"/>
    <w:rsid w:val="000A5377"/>
    <w:rsid w:val="000C1EE0"/>
    <w:rsid w:val="000C7412"/>
    <w:rsid w:val="000D48D1"/>
    <w:rsid w:val="000E5C2C"/>
    <w:rsid w:val="000E7250"/>
    <w:rsid w:val="000F23C4"/>
    <w:rsid w:val="000F4612"/>
    <w:rsid w:val="000F6658"/>
    <w:rsid w:val="0010062A"/>
    <w:rsid w:val="00104CD8"/>
    <w:rsid w:val="00104E2A"/>
    <w:rsid w:val="00105892"/>
    <w:rsid w:val="00117446"/>
    <w:rsid w:val="001179D9"/>
    <w:rsid w:val="00120785"/>
    <w:rsid w:val="0012293C"/>
    <w:rsid w:val="00124944"/>
    <w:rsid w:val="001267A8"/>
    <w:rsid w:val="00127F10"/>
    <w:rsid w:val="001321FF"/>
    <w:rsid w:val="00147995"/>
    <w:rsid w:val="00152B6C"/>
    <w:rsid w:val="0016398B"/>
    <w:rsid w:val="00163C42"/>
    <w:rsid w:val="001640E6"/>
    <w:rsid w:val="0017406A"/>
    <w:rsid w:val="00185A9C"/>
    <w:rsid w:val="00192186"/>
    <w:rsid w:val="001A52E7"/>
    <w:rsid w:val="001A7414"/>
    <w:rsid w:val="001A796C"/>
    <w:rsid w:val="001B1B13"/>
    <w:rsid w:val="001B49D1"/>
    <w:rsid w:val="001E0233"/>
    <w:rsid w:val="001E6276"/>
    <w:rsid w:val="001F45F3"/>
    <w:rsid w:val="001F78B8"/>
    <w:rsid w:val="00202560"/>
    <w:rsid w:val="00205600"/>
    <w:rsid w:val="00231315"/>
    <w:rsid w:val="002347DA"/>
    <w:rsid w:val="002426CC"/>
    <w:rsid w:val="00243957"/>
    <w:rsid w:val="00257640"/>
    <w:rsid w:val="002627B1"/>
    <w:rsid w:val="00263344"/>
    <w:rsid w:val="00267920"/>
    <w:rsid w:val="002746ED"/>
    <w:rsid w:val="00282027"/>
    <w:rsid w:val="0028341F"/>
    <w:rsid w:val="0029527B"/>
    <w:rsid w:val="002A0A7F"/>
    <w:rsid w:val="002A2415"/>
    <w:rsid w:val="002C1783"/>
    <w:rsid w:val="002D1A49"/>
    <w:rsid w:val="002D4D2B"/>
    <w:rsid w:val="002D717C"/>
    <w:rsid w:val="002E360E"/>
    <w:rsid w:val="00301B2E"/>
    <w:rsid w:val="00303893"/>
    <w:rsid w:val="003137DE"/>
    <w:rsid w:val="00322D7E"/>
    <w:rsid w:val="003234A6"/>
    <w:rsid w:val="00332289"/>
    <w:rsid w:val="003432E7"/>
    <w:rsid w:val="00345610"/>
    <w:rsid w:val="00346381"/>
    <w:rsid w:val="00371D9D"/>
    <w:rsid w:val="00374381"/>
    <w:rsid w:val="003774B4"/>
    <w:rsid w:val="003875DE"/>
    <w:rsid w:val="00391E01"/>
    <w:rsid w:val="00392FB6"/>
    <w:rsid w:val="003935F2"/>
    <w:rsid w:val="00394A65"/>
    <w:rsid w:val="003970E4"/>
    <w:rsid w:val="003A3267"/>
    <w:rsid w:val="003B1AB0"/>
    <w:rsid w:val="003B28CB"/>
    <w:rsid w:val="003B54EA"/>
    <w:rsid w:val="003B756C"/>
    <w:rsid w:val="003C1965"/>
    <w:rsid w:val="003C5966"/>
    <w:rsid w:val="003D253C"/>
    <w:rsid w:val="003D388C"/>
    <w:rsid w:val="003F023C"/>
    <w:rsid w:val="003F1635"/>
    <w:rsid w:val="003F74D3"/>
    <w:rsid w:val="00401726"/>
    <w:rsid w:val="00403278"/>
    <w:rsid w:val="004150BF"/>
    <w:rsid w:val="004306CB"/>
    <w:rsid w:val="004316B9"/>
    <w:rsid w:val="00434CC8"/>
    <w:rsid w:val="00436E10"/>
    <w:rsid w:val="00442610"/>
    <w:rsid w:val="0044493A"/>
    <w:rsid w:val="00453C8F"/>
    <w:rsid w:val="00453DD0"/>
    <w:rsid w:val="00457963"/>
    <w:rsid w:val="00462FFB"/>
    <w:rsid w:val="004634EB"/>
    <w:rsid w:val="00464EB7"/>
    <w:rsid w:val="00465315"/>
    <w:rsid w:val="004671A7"/>
    <w:rsid w:val="00476558"/>
    <w:rsid w:val="0048245D"/>
    <w:rsid w:val="00486802"/>
    <w:rsid w:val="004A09F6"/>
    <w:rsid w:val="004B072F"/>
    <w:rsid w:val="004B674D"/>
    <w:rsid w:val="004C7745"/>
    <w:rsid w:val="004D3074"/>
    <w:rsid w:val="004D45A5"/>
    <w:rsid w:val="004E1ECA"/>
    <w:rsid w:val="0050162F"/>
    <w:rsid w:val="00514F5D"/>
    <w:rsid w:val="005152F8"/>
    <w:rsid w:val="00540D47"/>
    <w:rsid w:val="00543CB9"/>
    <w:rsid w:val="0054712D"/>
    <w:rsid w:val="00550719"/>
    <w:rsid w:val="00552137"/>
    <w:rsid w:val="00554556"/>
    <w:rsid w:val="00564E14"/>
    <w:rsid w:val="00572AE1"/>
    <w:rsid w:val="00590747"/>
    <w:rsid w:val="00590D25"/>
    <w:rsid w:val="0059572C"/>
    <w:rsid w:val="005974DE"/>
    <w:rsid w:val="005A02AF"/>
    <w:rsid w:val="005A1CAE"/>
    <w:rsid w:val="005A2261"/>
    <w:rsid w:val="005B2AA0"/>
    <w:rsid w:val="005B5E8F"/>
    <w:rsid w:val="005C4077"/>
    <w:rsid w:val="005C4EF1"/>
    <w:rsid w:val="005C5302"/>
    <w:rsid w:val="005D05C3"/>
    <w:rsid w:val="005D1EA3"/>
    <w:rsid w:val="005D704A"/>
    <w:rsid w:val="005F6F67"/>
    <w:rsid w:val="005F7E10"/>
    <w:rsid w:val="006113D1"/>
    <w:rsid w:val="00611BAE"/>
    <w:rsid w:val="00615DEB"/>
    <w:rsid w:val="00620B00"/>
    <w:rsid w:val="0062442D"/>
    <w:rsid w:val="00624D17"/>
    <w:rsid w:val="00626261"/>
    <w:rsid w:val="0063426D"/>
    <w:rsid w:val="0063691C"/>
    <w:rsid w:val="00640F47"/>
    <w:rsid w:val="00641BD4"/>
    <w:rsid w:val="0065751C"/>
    <w:rsid w:val="006711DC"/>
    <w:rsid w:val="00676491"/>
    <w:rsid w:val="006960D3"/>
    <w:rsid w:val="006A2263"/>
    <w:rsid w:val="006A400F"/>
    <w:rsid w:val="006B0AF0"/>
    <w:rsid w:val="006B236E"/>
    <w:rsid w:val="006B75AE"/>
    <w:rsid w:val="006C0428"/>
    <w:rsid w:val="006C6837"/>
    <w:rsid w:val="006C7C19"/>
    <w:rsid w:val="006C7C90"/>
    <w:rsid w:val="006D65B8"/>
    <w:rsid w:val="006D7DA6"/>
    <w:rsid w:val="006E0703"/>
    <w:rsid w:val="00701C92"/>
    <w:rsid w:val="0070214B"/>
    <w:rsid w:val="00704DC7"/>
    <w:rsid w:val="00705282"/>
    <w:rsid w:val="007111AF"/>
    <w:rsid w:val="00713D31"/>
    <w:rsid w:val="00713F10"/>
    <w:rsid w:val="007164E9"/>
    <w:rsid w:val="007352CA"/>
    <w:rsid w:val="007360B8"/>
    <w:rsid w:val="007371CB"/>
    <w:rsid w:val="00747C97"/>
    <w:rsid w:val="00752658"/>
    <w:rsid w:val="00763283"/>
    <w:rsid w:val="00767DBD"/>
    <w:rsid w:val="00773EB9"/>
    <w:rsid w:val="00774CCD"/>
    <w:rsid w:val="0078479E"/>
    <w:rsid w:val="007921C9"/>
    <w:rsid w:val="0079225C"/>
    <w:rsid w:val="00792401"/>
    <w:rsid w:val="007B0FA1"/>
    <w:rsid w:val="007B5A9C"/>
    <w:rsid w:val="007C1C30"/>
    <w:rsid w:val="007C424E"/>
    <w:rsid w:val="007D33C4"/>
    <w:rsid w:val="007D4505"/>
    <w:rsid w:val="007E1B4C"/>
    <w:rsid w:val="007E1E45"/>
    <w:rsid w:val="007E36CA"/>
    <w:rsid w:val="007E5E96"/>
    <w:rsid w:val="007F5960"/>
    <w:rsid w:val="008038DE"/>
    <w:rsid w:val="00813425"/>
    <w:rsid w:val="008176C0"/>
    <w:rsid w:val="00825060"/>
    <w:rsid w:val="00832559"/>
    <w:rsid w:val="008326BD"/>
    <w:rsid w:val="00835327"/>
    <w:rsid w:val="008455CB"/>
    <w:rsid w:val="00846CF1"/>
    <w:rsid w:val="00863D07"/>
    <w:rsid w:val="008801BB"/>
    <w:rsid w:val="008838D1"/>
    <w:rsid w:val="00895FCB"/>
    <w:rsid w:val="008A2809"/>
    <w:rsid w:val="008A3755"/>
    <w:rsid w:val="008B0F31"/>
    <w:rsid w:val="008B3D6D"/>
    <w:rsid w:val="008B4C0C"/>
    <w:rsid w:val="008C0119"/>
    <w:rsid w:val="008C0F37"/>
    <w:rsid w:val="008C1419"/>
    <w:rsid w:val="008C684E"/>
    <w:rsid w:val="008D0514"/>
    <w:rsid w:val="008D0D6E"/>
    <w:rsid w:val="008D67F0"/>
    <w:rsid w:val="008E0545"/>
    <w:rsid w:val="008F0132"/>
    <w:rsid w:val="008F04A0"/>
    <w:rsid w:val="008F3E5E"/>
    <w:rsid w:val="008F59EC"/>
    <w:rsid w:val="008F7F7A"/>
    <w:rsid w:val="009168FB"/>
    <w:rsid w:val="009211CC"/>
    <w:rsid w:val="009305D5"/>
    <w:rsid w:val="009309FD"/>
    <w:rsid w:val="009354A7"/>
    <w:rsid w:val="00940FF6"/>
    <w:rsid w:val="00946634"/>
    <w:rsid w:val="009535ED"/>
    <w:rsid w:val="00953A8A"/>
    <w:rsid w:val="009540E2"/>
    <w:rsid w:val="00961766"/>
    <w:rsid w:val="009620C6"/>
    <w:rsid w:val="00966B23"/>
    <w:rsid w:val="00973309"/>
    <w:rsid w:val="009757B7"/>
    <w:rsid w:val="00976CF8"/>
    <w:rsid w:val="00995835"/>
    <w:rsid w:val="009B2745"/>
    <w:rsid w:val="009B4198"/>
    <w:rsid w:val="009D0285"/>
    <w:rsid w:val="009D363C"/>
    <w:rsid w:val="009E3424"/>
    <w:rsid w:val="009E6527"/>
    <w:rsid w:val="009F4CA3"/>
    <w:rsid w:val="00A04D0C"/>
    <w:rsid w:val="00A0711E"/>
    <w:rsid w:val="00A1281B"/>
    <w:rsid w:val="00A172E1"/>
    <w:rsid w:val="00A203C6"/>
    <w:rsid w:val="00A20E13"/>
    <w:rsid w:val="00A26C31"/>
    <w:rsid w:val="00A27033"/>
    <w:rsid w:val="00A300A6"/>
    <w:rsid w:val="00A45332"/>
    <w:rsid w:val="00A4676C"/>
    <w:rsid w:val="00A53AD6"/>
    <w:rsid w:val="00A573DA"/>
    <w:rsid w:val="00A63EAD"/>
    <w:rsid w:val="00A644EC"/>
    <w:rsid w:val="00A71FCC"/>
    <w:rsid w:val="00A72396"/>
    <w:rsid w:val="00A91395"/>
    <w:rsid w:val="00A92356"/>
    <w:rsid w:val="00A93500"/>
    <w:rsid w:val="00A95151"/>
    <w:rsid w:val="00A97DEF"/>
    <w:rsid w:val="00AA2E56"/>
    <w:rsid w:val="00AB3D8E"/>
    <w:rsid w:val="00AC054B"/>
    <w:rsid w:val="00AC1F47"/>
    <w:rsid w:val="00AC4507"/>
    <w:rsid w:val="00AC6AF1"/>
    <w:rsid w:val="00AD2F15"/>
    <w:rsid w:val="00AD547C"/>
    <w:rsid w:val="00AF7748"/>
    <w:rsid w:val="00B27784"/>
    <w:rsid w:val="00B30072"/>
    <w:rsid w:val="00B425C5"/>
    <w:rsid w:val="00B542CF"/>
    <w:rsid w:val="00B54305"/>
    <w:rsid w:val="00B65676"/>
    <w:rsid w:val="00B7383D"/>
    <w:rsid w:val="00B75A73"/>
    <w:rsid w:val="00B76907"/>
    <w:rsid w:val="00B86ED7"/>
    <w:rsid w:val="00B93BF5"/>
    <w:rsid w:val="00BA38A3"/>
    <w:rsid w:val="00BB0644"/>
    <w:rsid w:val="00BB2B33"/>
    <w:rsid w:val="00BD0FA5"/>
    <w:rsid w:val="00BD4C0C"/>
    <w:rsid w:val="00BD6A91"/>
    <w:rsid w:val="00BD758D"/>
    <w:rsid w:val="00BE4C04"/>
    <w:rsid w:val="00BE7321"/>
    <w:rsid w:val="00C16DAE"/>
    <w:rsid w:val="00C2150D"/>
    <w:rsid w:val="00C31ACF"/>
    <w:rsid w:val="00C35BFD"/>
    <w:rsid w:val="00C37604"/>
    <w:rsid w:val="00C4481C"/>
    <w:rsid w:val="00C53838"/>
    <w:rsid w:val="00C555D1"/>
    <w:rsid w:val="00C7544F"/>
    <w:rsid w:val="00C85969"/>
    <w:rsid w:val="00C87FF9"/>
    <w:rsid w:val="00C90BDF"/>
    <w:rsid w:val="00C97352"/>
    <w:rsid w:val="00C97E66"/>
    <w:rsid w:val="00CA5538"/>
    <w:rsid w:val="00CA6EE2"/>
    <w:rsid w:val="00CB1D98"/>
    <w:rsid w:val="00CC3C00"/>
    <w:rsid w:val="00CD29AC"/>
    <w:rsid w:val="00CE6FDB"/>
    <w:rsid w:val="00D068F0"/>
    <w:rsid w:val="00D116CC"/>
    <w:rsid w:val="00D127DD"/>
    <w:rsid w:val="00D13C54"/>
    <w:rsid w:val="00D16890"/>
    <w:rsid w:val="00D20AB0"/>
    <w:rsid w:val="00D266E0"/>
    <w:rsid w:val="00D33378"/>
    <w:rsid w:val="00D538FD"/>
    <w:rsid w:val="00D5562F"/>
    <w:rsid w:val="00D575E4"/>
    <w:rsid w:val="00D6304B"/>
    <w:rsid w:val="00D634E6"/>
    <w:rsid w:val="00D7031C"/>
    <w:rsid w:val="00D73095"/>
    <w:rsid w:val="00D75E16"/>
    <w:rsid w:val="00D809FD"/>
    <w:rsid w:val="00D80A4D"/>
    <w:rsid w:val="00D85580"/>
    <w:rsid w:val="00DA7899"/>
    <w:rsid w:val="00DB72C7"/>
    <w:rsid w:val="00DC1487"/>
    <w:rsid w:val="00DC638C"/>
    <w:rsid w:val="00DC7956"/>
    <w:rsid w:val="00DE0CF5"/>
    <w:rsid w:val="00DE1A39"/>
    <w:rsid w:val="00DE5BBB"/>
    <w:rsid w:val="00E009D6"/>
    <w:rsid w:val="00E07491"/>
    <w:rsid w:val="00E17F09"/>
    <w:rsid w:val="00E2330D"/>
    <w:rsid w:val="00E24D49"/>
    <w:rsid w:val="00E24EE5"/>
    <w:rsid w:val="00E326E2"/>
    <w:rsid w:val="00E33947"/>
    <w:rsid w:val="00E553A8"/>
    <w:rsid w:val="00E56336"/>
    <w:rsid w:val="00E64DD4"/>
    <w:rsid w:val="00E65370"/>
    <w:rsid w:val="00E653C8"/>
    <w:rsid w:val="00E718CD"/>
    <w:rsid w:val="00E7622C"/>
    <w:rsid w:val="00E821AA"/>
    <w:rsid w:val="00E84736"/>
    <w:rsid w:val="00E86D41"/>
    <w:rsid w:val="00E92112"/>
    <w:rsid w:val="00E92408"/>
    <w:rsid w:val="00EA1ED2"/>
    <w:rsid w:val="00EA5A00"/>
    <w:rsid w:val="00EC13B6"/>
    <w:rsid w:val="00ED392D"/>
    <w:rsid w:val="00ED4C66"/>
    <w:rsid w:val="00EE5F2F"/>
    <w:rsid w:val="00EF47D9"/>
    <w:rsid w:val="00EF5DF0"/>
    <w:rsid w:val="00F01C46"/>
    <w:rsid w:val="00F1006D"/>
    <w:rsid w:val="00F11185"/>
    <w:rsid w:val="00F11B55"/>
    <w:rsid w:val="00F13E02"/>
    <w:rsid w:val="00F2046B"/>
    <w:rsid w:val="00F221AF"/>
    <w:rsid w:val="00F23C57"/>
    <w:rsid w:val="00F24EFD"/>
    <w:rsid w:val="00F25352"/>
    <w:rsid w:val="00F31AD2"/>
    <w:rsid w:val="00F31DD3"/>
    <w:rsid w:val="00F404F4"/>
    <w:rsid w:val="00F47FDA"/>
    <w:rsid w:val="00F50117"/>
    <w:rsid w:val="00F56283"/>
    <w:rsid w:val="00F57BFB"/>
    <w:rsid w:val="00F64CA2"/>
    <w:rsid w:val="00F705B2"/>
    <w:rsid w:val="00F739E0"/>
    <w:rsid w:val="00F8755A"/>
    <w:rsid w:val="00FA00D8"/>
    <w:rsid w:val="00FA38B5"/>
    <w:rsid w:val="00FA56B8"/>
    <w:rsid w:val="00FB0F04"/>
    <w:rsid w:val="00FB2106"/>
    <w:rsid w:val="00FB30C1"/>
    <w:rsid w:val="00FC21B3"/>
    <w:rsid w:val="00FC32B2"/>
    <w:rsid w:val="00FC411E"/>
    <w:rsid w:val="00FC5F6C"/>
    <w:rsid w:val="00FE527B"/>
    <w:rsid w:val="00FE60E6"/>
    <w:rsid w:val="00FE69CB"/>
    <w:rsid w:val="00FF1B10"/>
    <w:rsid w:val="0149572E"/>
    <w:rsid w:val="0A6F3DE9"/>
    <w:rsid w:val="0C2A3D75"/>
    <w:rsid w:val="0C8C62E7"/>
    <w:rsid w:val="129F7E10"/>
    <w:rsid w:val="18362CEC"/>
    <w:rsid w:val="1B426197"/>
    <w:rsid w:val="1C2017B0"/>
    <w:rsid w:val="1CD32EA6"/>
    <w:rsid w:val="1CFE2C52"/>
    <w:rsid w:val="1D2071A9"/>
    <w:rsid w:val="21241867"/>
    <w:rsid w:val="21FA24E6"/>
    <w:rsid w:val="25933EEC"/>
    <w:rsid w:val="26C0017A"/>
    <w:rsid w:val="2A0730CF"/>
    <w:rsid w:val="2BB74CF3"/>
    <w:rsid w:val="2ED21C87"/>
    <w:rsid w:val="322128E9"/>
    <w:rsid w:val="329B18E3"/>
    <w:rsid w:val="34F9053F"/>
    <w:rsid w:val="36365871"/>
    <w:rsid w:val="3B1A05B9"/>
    <w:rsid w:val="3BFD4438"/>
    <w:rsid w:val="3C4015A2"/>
    <w:rsid w:val="3D387E5C"/>
    <w:rsid w:val="3DE30334"/>
    <w:rsid w:val="41686A29"/>
    <w:rsid w:val="47A414F4"/>
    <w:rsid w:val="48177BD9"/>
    <w:rsid w:val="488039D7"/>
    <w:rsid w:val="49D30B0A"/>
    <w:rsid w:val="4B18545C"/>
    <w:rsid w:val="4B5240E9"/>
    <w:rsid w:val="50122F87"/>
    <w:rsid w:val="523F7AF0"/>
    <w:rsid w:val="53710CCC"/>
    <w:rsid w:val="55304C93"/>
    <w:rsid w:val="61546445"/>
    <w:rsid w:val="61790F08"/>
    <w:rsid w:val="6443678C"/>
    <w:rsid w:val="673E5D26"/>
    <w:rsid w:val="69933239"/>
    <w:rsid w:val="6C8916A3"/>
    <w:rsid w:val="6D6F7053"/>
    <w:rsid w:val="6E451430"/>
    <w:rsid w:val="6F3E5637"/>
    <w:rsid w:val="70207711"/>
    <w:rsid w:val="7ADF6323"/>
    <w:rsid w:val="7C123D02"/>
    <w:rsid w:val="7C9F51EF"/>
    <w:rsid w:val="7D5C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ind w:firstLine="630"/>
    </w:pPr>
    <w:rPr>
      <w:rFonts w:ascii="仿宋_GB2312" w:eastAsia="仿宋_GB2312"/>
      <w:kern w:val="0"/>
      <w:sz w:val="32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Char Char Char"/>
    <w:basedOn w:val="1"/>
    <w:qFormat/>
    <w:uiPriority w:val="0"/>
    <w:pPr>
      <w:spacing w:line="360" w:lineRule="auto"/>
    </w:pPr>
    <w:rPr>
      <w:rFonts w:ascii="Tahoma" w:hAnsi="Tahoma"/>
      <w:sz w:val="24"/>
      <w:szCs w:val="20"/>
    </w:rPr>
  </w:style>
  <w:style w:type="character" w:customStyle="1" w:styleId="9">
    <w:name w:val="正文文本缩进 Char"/>
    <w:link w:val="2"/>
    <w:qFormat/>
    <w:uiPriority w:val="0"/>
    <w:rPr>
      <w:rFonts w:ascii="仿宋_GB2312" w:eastAsia="仿宋_GB2312"/>
      <w:sz w:val="32"/>
      <w:lang w:bidi="ar-SA"/>
    </w:rPr>
  </w:style>
  <w:style w:type="character" w:customStyle="1" w:styleId="10">
    <w:name w:val="页眉 Char"/>
    <w:link w:val="4"/>
    <w:qFormat/>
    <w:uiPriority w:val="0"/>
    <w:rPr>
      <w:kern w:val="2"/>
      <w:sz w:val="18"/>
      <w:szCs w:val="18"/>
    </w:rPr>
  </w:style>
  <w:style w:type="paragraph" w:customStyle="1" w:styleId="11">
    <w:name w:val="Char Char Char Char"/>
    <w:basedOn w:val="1"/>
    <w:qFormat/>
    <w:uiPriority w:val="0"/>
    <w:rPr>
      <w:rFonts w:ascii="Courier New" w:hAnsi="Courier New"/>
      <w:sz w:val="28"/>
      <w:szCs w:val="20"/>
    </w:rPr>
  </w:style>
  <w:style w:type="paragraph" w:customStyle="1" w:styleId="12">
    <w:name w:val="Char Char2"/>
    <w:basedOn w:val="1"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156</Words>
  <Characters>895</Characters>
  <Lines>7</Lines>
  <Paragraphs>2</Paragraphs>
  <TotalTime>3</TotalTime>
  <ScaleCrop>false</ScaleCrop>
  <LinksUpToDate>false</LinksUpToDate>
  <CharactersWithSpaces>1049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2017-08-13T15:47:00Z</dcterms:created>
  <dc:creator>马明华</dc:creator>
  <cp:lastModifiedBy>刘济川</cp:lastModifiedBy>
  <cp:lastPrinted>2017-08-14T03:31:00Z</cp:lastPrinted>
  <dcterms:modified xsi:type="dcterms:W3CDTF">2025-01-17T02:56:01Z</dcterms:modified>
  <dc:title>南网科研院社会招聘报名表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67774343B7EA47FA98A168D0FA1EBC90</vt:lpwstr>
  </property>
</Properties>
</file>