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47E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</w:p>
    <w:p w14:paraId="4AB675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5A5872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益阳市检察机关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2024年公开招聘聘用制</w:t>
      </w:r>
    </w:p>
    <w:p w14:paraId="43AADE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书记员集中面试人员名单</w:t>
      </w:r>
    </w:p>
    <w:p w14:paraId="5106A9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071"/>
        <w:gridCol w:w="4599"/>
        <w:gridCol w:w="1665"/>
      </w:tblGrid>
      <w:tr w14:paraId="5347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4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C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D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F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 w14:paraId="3A96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E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7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李国正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F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F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240793497</w:t>
            </w:r>
          </w:p>
        </w:tc>
      </w:tr>
      <w:tr w14:paraId="3897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4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E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李科广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2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D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240793684</w:t>
            </w:r>
          </w:p>
        </w:tc>
      </w:tr>
      <w:tr w14:paraId="1440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9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7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刘示宜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D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C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240794468</w:t>
            </w:r>
          </w:p>
        </w:tc>
      </w:tr>
      <w:tr w14:paraId="40D0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C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2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华晨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3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4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240793690</w:t>
            </w:r>
          </w:p>
        </w:tc>
      </w:tr>
      <w:tr w14:paraId="4F64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1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E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杨哲哲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0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3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240793903</w:t>
            </w:r>
          </w:p>
        </w:tc>
      </w:tr>
      <w:tr w14:paraId="0F2B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0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C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温雯翔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6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4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240794471</w:t>
            </w:r>
          </w:p>
        </w:tc>
      </w:tr>
      <w:tr w14:paraId="5472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D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9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张怡亮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0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7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240803348</w:t>
            </w:r>
          </w:p>
        </w:tc>
      </w:tr>
      <w:tr w14:paraId="4D0F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8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9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蒋含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B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C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240804544</w:t>
            </w:r>
          </w:p>
        </w:tc>
      </w:tr>
      <w:tr w14:paraId="6E8B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6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6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王意如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0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A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240803819</w:t>
            </w:r>
          </w:p>
        </w:tc>
      </w:tr>
      <w:tr w14:paraId="2C68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8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7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王海丽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3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4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240803050</w:t>
            </w:r>
          </w:p>
        </w:tc>
      </w:tr>
      <w:tr w14:paraId="2011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2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5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魏薇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F0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5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240803888</w:t>
            </w:r>
          </w:p>
        </w:tc>
      </w:tr>
      <w:tr w14:paraId="0B93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0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B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袁丽花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F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益阳市人民检察院聘用制书记员职位2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9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240803654</w:t>
            </w:r>
          </w:p>
        </w:tc>
      </w:tr>
      <w:tr w14:paraId="76A7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A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李洁雅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7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益阳市赫山区人民检察院聘用制书记员职位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D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240814059</w:t>
            </w:r>
          </w:p>
        </w:tc>
      </w:tr>
      <w:tr w14:paraId="4ED2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82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陶婉静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3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益阳市赫山区人民检察院聘用制书记员职位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6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240814105</w:t>
            </w:r>
          </w:p>
        </w:tc>
      </w:tr>
      <w:tr w14:paraId="2EBF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李芸芬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1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益阳市赫山区人民检察院聘用制书记员职位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3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240813575</w:t>
            </w:r>
          </w:p>
        </w:tc>
      </w:tr>
      <w:tr w14:paraId="7E9A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6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C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倪煊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8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益阳市资阳区人民检察院聘用制书记员职位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3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240824630</w:t>
            </w:r>
          </w:p>
        </w:tc>
      </w:tr>
      <w:tr w14:paraId="5869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B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F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唐如意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C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益阳市资阳区人民检察院聘用制书记员职位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A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240823014</w:t>
            </w:r>
          </w:p>
        </w:tc>
      </w:tr>
      <w:tr w14:paraId="79D3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D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E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吴思思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7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益阳市资阳区人民检察院聘用制书记员职位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7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240824406</w:t>
            </w:r>
          </w:p>
        </w:tc>
      </w:tr>
      <w:tr w14:paraId="74F6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7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2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张小慧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5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桃江县人民检察院聘用制书记员职位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7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240833726</w:t>
            </w:r>
          </w:p>
        </w:tc>
      </w:tr>
      <w:tr w14:paraId="34E1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9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C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B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桃江县人民检察院聘用制书记员职位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3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240833802</w:t>
            </w:r>
          </w:p>
        </w:tc>
      </w:tr>
      <w:tr w14:paraId="3BBA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4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2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崔琼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8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桃江县人民检察院聘用制书记员职位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F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240834612</w:t>
            </w:r>
          </w:p>
        </w:tc>
      </w:tr>
      <w:tr w14:paraId="00C2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2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9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饶智男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E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桃江县人民检察院聘用制书记员职位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F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240833576</w:t>
            </w:r>
          </w:p>
        </w:tc>
      </w:tr>
      <w:tr w14:paraId="7375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5F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7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文娟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0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桃江县人民检察院聘用制书记员职位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A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240833118</w:t>
            </w:r>
          </w:p>
        </w:tc>
      </w:tr>
      <w:tr w14:paraId="414F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6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B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9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桃江县人民检察院聘用制书记员职位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4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240834615</w:t>
            </w:r>
          </w:p>
        </w:tc>
      </w:tr>
      <w:tr w14:paraId="55D0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B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F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喻鑫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0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桃江县人民检察院聘用制书记员职位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B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240834216</w:t>
            </w:r>
          </w:p>
        </w:tc>
      </w:tr>
      <w:tr w14:paraId="7504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0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8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邓佳晨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1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桃江县人民检察院聘用制书记员职位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F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240833007</w:t>
            </w:r>
          </w:p>
        </w:tc>
      </w:tr>
      <w:tr w14:paraId="7EBA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B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1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王广进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E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桃江县人民检察院聘用制书记员职位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E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240834715</w:t>
            </w:r>
          </w:p>
        </w:tc>
      </w:tr>
      <w:tr w14:paraId="6976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C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9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刘涛焘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1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安化县人民检察院聘用制书记员职位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A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240843959</w:t>
            </w:r>
          </w:p>
        </w:tc>
      </w:tr>
      <w:tr w14:paraId="41D7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7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A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肖乐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4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安化县人民检察院聘用制书记员职位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B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240844538</w:t>
            </w:r>
          </w:p>
        </w:tc>
      </w:tr>
      <w:tr w14:paraId="5662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8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F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邓艳芬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B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安化县人民检察院聘用制书记员职位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240844186</w:t>
            </w:r>
          </w:p>
        </w:tc>
      </w:tr>
      <w:tr w14:paraId="34FD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A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3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詹媛媛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1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沅江市人民检察院聘用制书记员职位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4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240853032</w:t>
            </w:r>
          </w:p>
        </w:tc>
      </w:tr>
      <w:tr w14:paraId="58FC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B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5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陈聪慧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E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沅江市人民检察院聘用制书记员职位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E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240853528</w:t>
            </w:r>
          </w:p>
        </w:tc>
      </w:tr>
      <w:tr w14:paraId="7F3B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6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0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曾梓依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B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沅江市人民检察院聘用制书记员职位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D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240853246</w:t>
            </w:r>
          </w:p>
        </w:tc>
      </w:tr>
      <w:tr w14:paraId="256F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10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C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王晗倩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0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沅江市人民检察院聘用制书记员职位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D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240853839</w:t>
            </w:r>
          </w:p>
        </w:tc>
      </w:tr>
      <w:tr w14:paraId="051E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3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8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李紫薇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0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沅江市人民检察院聘用制书记员职位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D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240854264</w:t>
            </w:r>
          </w:p>
        </w:tc>
      </w:tr>
      <w:tr w14:paraId="192F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7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7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夏晴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27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沅江市人民检察院聘用制书记员职位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8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240853318</w:t>
            </w:r>
          </w:p>
        </w:tc>
      </w:tr>
      <w:tr w14:paraId="797E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4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B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李笑天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0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F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240864327</w:t>
            </w:r>
          </w:p>
        </w:tc>
      </w:tr>
      <w:tr w14:paraId="3573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9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6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3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240863928</w:t>
            </w:r>
          </w:p>
        </w:tc>
      </w:tr>
      <w:tr w14:paraId="30B1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5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3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李妍周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D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南县人民检察院聘用制书记员职位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3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240863827</w:t>
            </w:r>
          </w:p>
        </w:tc>
      </w:tr>
    </w:tbl>
    <w:p w14:paraId="31A6B8B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A6359"/>
    <w:rsid w:val="402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2025-02-17T07:19:00Z</dcterms:created>
  <dc:creator>小江江</dc:creator>
  <cp:lastModifiedBy>小江江</cp:lastModifiedBy>
  <dcterms:modified xsi:type="dcterms:W3CDTF">2025-02-17T08:52:22Z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A030E31146D74193B0A6FA6014109997_11</vt:lpwstr>
  </property>
  <property fmtid="{D5CDD505-2E9C-101B-9397-08002B2CF9AE}" pid="4" name="KSOTemplateDocerSaveRecord">
    <vt:lpwstr>eyJoZGlkIjoiNWFkOTQ4NDMwMDVjZmI0YTAxNzM0ZjEzZjliNzI3YjciLCJ1c2VySWQiOiIxMDQ4ODE5NjIwIn0=</vt:lpwstr>
  </property>
</Properties>
</file>