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80"/>
        <w:gridCol w:w="1200"/>
        <w:gridCol w:w="30"/>
        <w:gridCol w:w="518"/>
        <w:gridCol w:w="712"/>
        <w:gridCol w:w="320"/>
        <w:gridCol w:w="580"/>
        <w:gridCol w:w="642"/>
        <w:gridCol w:w="40"/>
        <w:gridCol w:w="1160"/>
        <w:gridCol w:w="1000"/>
        <w:gridCol w:w="191"/>
        <w:gridCol w:w="803"/>
        <w:gridCol w:w="142"/>
        <w:gridCol w:w="5"/>
        <w:gridCol w:w="60"/>
        <w:gridCol w:w="881"/>
      </w:tblGrid>
      <w:tr w14:paraId="7F32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B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6"/>
                <w:highlight w:val="none"/>
                <w:lang w:val="en-US" w:eastAsia="zh-CN"/>
              </w:rPr>
              <w:t>贵阳南明产业投资发展（集团）有限责任公司</w:t>
            </w:r>
          </w:p>
          <w:p w14:paraId="29116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6"/>
                <w:highlight w:val="none"/>
                <w:lang w:val="en-US" w:eastAsia="zh-CN"/>
              </w:rPr>
              <w:t>2025年社会化公开招聘报名表</w:t>
            </w:r>
          </w:p>
        </w:tc>
      </w:tr>
      <w:tr w14:paraId="3F43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应聘职位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E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5A0B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B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当前全职</w:t>
            </w:r>
          </w:p>
          <w:p w14:paraId="03826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工作状态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D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2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现单位</w:t>
            </w:r>
          </w:p>
          <w:p w14:paraId="6E343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及职务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B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6A18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8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一、个人基本信息</w:t>
            </w:r>
          </w:p>
        </w:tc>
      </w:tr>
      <w:tr w14:paraId="245D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F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7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D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F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2DB9">
            <w:pPr>
              <w:spacing w:line="360" w:lineRule="auto"/>
              <w:jc w:val="center"/>
              <w:rPr>
                <w:rFonts w:hint="eastAsia" w:eastAsia="黑体"/>
                <w:color w:val="auto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贴应聘者近期</w:t>
            </w:r>
          </w:p>
          <w:p w14:paraId="38E7E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</w:rPr>
              <w:t>一寸免冠照片</w:t>
            </w:r>
          </w:p>
        </w:tc>
      </w:tr>
      <w:tr w14:paraId="6A0F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9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4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E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籍贯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9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8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6DC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7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D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1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政治面貌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6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9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118A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9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出生年月</w:t>
            </w:r>
          </w:p>
          <w:p w14:paraId="1F5AB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（年龄）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5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B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入党时间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8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6937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E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B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D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健康状况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5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1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189E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6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电子邮件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D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E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手机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0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0530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7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" w:hAnsi="仿宋" w:cs="仿宋" w:eastAsia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9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B15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专业技术职称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7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D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技能资格证书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A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6C5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F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4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9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可以开始工作时间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B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6026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4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当前月薪（元）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4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D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档案所在地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B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0F2E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1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现居住地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1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7BF6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8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二、教育背景（按照学历从高到低填写大学及以上受教育情况）</w:t>
            </w:r>
          </w:p>
        </w:tc>
      </w:tr>
      <w:tr w14:paraId="6DD5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D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F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入学时间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E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毕业时间</w:t>
            </w: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5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F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所学专业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3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0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学位</w:t>
            </w:r>
          </w:p>
        </w:tc>
      </w:tr>
      <w:tr w14:paraId="6B8A6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4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D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3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C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1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3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9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61E2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9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8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7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A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3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0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7ECB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8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三、工作经历（从最近一段工作经历开始填写）</w:t>
            </w:r>
          </w:p>
        </w:tc>
      </w:tr>
      <w:tr w14:paraId="540E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D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8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0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离职日期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工作单位全称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9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2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干部职级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D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75FC5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6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32349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75A3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5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E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B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5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C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3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3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5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 w14:paraId="4393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6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0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一、..........</w:t>
            </w:r>
          </w:p>
          <w:p w14:paraId="65569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二、..........</w:t>
            </w:r>
          </w:p>
          <w:p w14:paraId="3702A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三、..........</w:t>
            </w:r>
          </w:p>
          <w:p w14:paraId="1AFA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四、..........</w:t>
            </w:r>
          </w:p>
          <w:p w14:paraId="6B558B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</w:p>
        </w:tc>
      </w:tr>
      <w:tr w14:paraId="1A68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倒数第二段工作经历</w:t>
            </w:r>
          </w:p>
        </w:tc>
      </w:tr>
      <w:tr w14:paraId="50D4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8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8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F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E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4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9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干部职级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5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55680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E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5A247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289B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C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4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B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1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D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7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B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 w14:paraId="0147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D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4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一、..........</w:t>
            </w:r>
          </w:p>
          <w:p w14:paraId="4BEA7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二、..........</w:t>
            </w:r>
          </w:p>
          <w:p w14:paraId="134D6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三、..........</w:t>
            </w:r>
          </w:p>
          <w:p w14:paraId="01AB4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四、..........</w:t>
            </w:r>
          </w:p>
          <w:p w14:paraId="0B3FD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79F5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4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highlight w:val="none"/>
                <w:lang w:val="en-US" w:eastAsia="zh-CN"/>
              </w:rPr>
              <w:t>倒数第三段工作经历</w:t>
            </w:r>
          </w:p>
        </w:tc>
      </w:tr>
      <w:tr w14:paraId="3882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E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9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F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3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1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干部职级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7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1F6E3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A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65012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43C9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8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A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8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D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1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9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B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4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739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2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7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一、..........</w:t>
            </w:r>
          </w:p>
          <w:p w14:paraId="03B00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二、..........</w:t>
            </w:r>
          </w:p>
          <w:p w14:paraId="6F05B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三、..........</w:t>
            </w:r>
          </w:p>
          <w:p w14:paraId="12813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四、..........</w:t>
            </w:r>
          </w:p>
          <w:p w14:paraId="7185C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79C0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3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四、主要业绩及应聘理由</w:t>
            </w:r>
          </w:p>
        </w:tc>
      </w:tr>
      <w:tr w14:paraId="7D9F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D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主要业绩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F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  <w:p w14:paraId="679C4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 w14:paraId="4725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9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应聘理由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8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D66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1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近三年度考核结果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E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 w14:paraId="3D76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5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五、家庭背景（主要包括父母、配偶和子女）</w:t>
            </w:r>
          </w:p>
        </w:tc>
      </w:tr>
      <w:tr w14:paraId="26A6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0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称谓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6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E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年龄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C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政治面貌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9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工作单位及职务</w:t>
            </w:r>
          </w:p>
        </w:tc>
      </w:tr>
      <w:tr w14:paraId="7F90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2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5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4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D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7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239C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4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1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6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1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0815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D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2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1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7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3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0C3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0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8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9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7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0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144F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D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六、个人承诺</w:t>
            </w:r>
          </w:p>
        </w:tc>
      </w:tr>
      <w:tr w14:paraId="6FE0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您是否有亲属在本公司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及下属子公司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工作？如有，请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说明情况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；如无，请写否。（注：亲属关系包括：1、夫妻关系；2、直系亲属关系，包括父母、子女；3、近姻亲关系，包括配偶的父母、配偶的兄弟姐妹及其配偶、子女的配偶及子女配偶的父母。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4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A72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A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49D97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A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目前您是否与其他用人单位建立了劳动关系？（包括签订了书面劳动合同或者存在事实上的劳动关系）如有，请说明。如没有，请填写“否”。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8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7E9A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0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是否与目前任职公司有服务期、竞业限制等约定，如有，请说明。如没有，请填写“否</w:t>
            </w:r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”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E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66A3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5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您在报到之前能否将个人人事档案转入公司？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9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</w:rPr>
            </w:pPr>
          </w:p>
        </w:tc>
      </w:tr>
      <w:tr w14:paraId="44FD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7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是否有家族遗传病史？请详细告知。如没有，请填写“否”。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8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</w:rPr>
            </w:pPr>
          </w:p>
        </w:tc>
      </w:tr>
      <w:tr w14:paraId="5D4F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2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您是否参加了/参加过任何非法组织或团体？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7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</w:tr>
      <w:tr w14:paraId="2F8E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6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您是否服从岗位调剂？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5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</w:p>
        </w:tc>
      </w:tr>
      <w:tr w14:paraId="3DAA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0B67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FF0000"/>
                <w:szCs w:val="24"/>
                <w:highlight w:val="none"/>
              </w:rPr>
              <w:t xml:space="preserve">本人承诺：以上陈述及回答内容均属实；如与事实有任何不符，本人认同并接受公司在知悉真实情况时做出的任何处理结果，并愿承担一切法律责任。    </w:t>
            </w:r>
          </w:p>
        </w:tc>
      </w:tr>
    </w:tbl>
    <w:p w14:paraId="6A3713CD"/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060F9">
    <w:pPr>
      <w:pStyle w:val="5"/>
    </w:pPr>
  </w:p>
  <w:p w14:paraId="6504BB5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TA3YjQ2ZDlhYWUxMzJkNjk5MmM3N2EyNjM1YTUifQ=="/>
  </w:docVars>
  <w:rsids>
    <w:rsidRoot w:val="48F10997"/>
    <w:rsid w:val="071F6E3A"/>
    <w:rsid w:val="0C7C5C16"/>
    <w:rsid w:val="13150635"/>
    <w:rsid w:val="149A39D2"/>
    <w:rsid w:val="17446174"/>
    <w:rsid w:val="2A502A26"/>
    <w:rsid w:val="2DA163C5"/>
    <w:rsid w:val="31105766"/>
    <w:rsid w:val="3D812BFD"/>
    <w:rsid w:val="40630551"/>
    <w:rsid w:val="4207584E"/>
    <w:rsid w:val="48405F87"/>
    <w:rsid w:val="48F10997"/>
    <w:rsid w:val="4A4546B8"/>
    <w:rsid w:val="52C13457"/>
    <w:rsid w:val="56757C37"/>
    <w:rsid w:val="5CEC44DA"/>
    <w:rsid w:val="5ED50624"/>
    <w:rsid w:val="600E265D"/>
    <w:rsid w:val="6806344F"/>
    <w:rsid w:val="68253EE6"/>
    <w:rsid w:val="6C7E9901"/>
    <w:rsid w:val="7216033A"/>
    <w:rsid w:val="73866AAE"/>
    <w:rsid w:val="74003958"/>
    <w:rsid w:val="777B6495"/>
    <w:rsid w:val="7F080287"/>
    <w:rsid w:val="EDB74714"/>
    <w:rsid w:val="FBB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line="0" w:lineRule="atLeast"/>
      <w:jc w:val="center"/>
      <w:outlineLvl w:val="1"/>
    </w:pPr>
    <w:rPr>
      <w:rFonts w:ascii="Times New Roman" w:hAnsi="Times New Roman" w:eastAsia="仿宋_GB2312"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1044</Characters>
  <Lines>0</Lines>
  <Paragraphs>0</Paragraphs>
  <TotalTime>0</TotalTime>
  <ScaleCrop>false</ScaleCrop>
  <LinksUpToDate>false</LinksUpToDate>
  <CharactersWithSpaces>1091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2024-05-15T11:00:00Z</dcterms:created>
  <dc:creator>CIIC-黎</dc:creator>
  <cp:lastModifiedBy>Lsy_刘思熠</cp:lastModifiedBy>
  <cp:lastPrinted>2025-02-12T03:34:00Z</cp:lastPrinted>
  <dcterms:modified xsi:type="dcterms:W3CDTF">2025-02-27T08:32:06Z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CD75813A23454E509D2AD46814C6434A_13</vt:lpwstr>
  </property>
  <property fmtid="{D5CDD505-2E9C-101B-9397-08002B2CF9AE}" pid="4" name="KSOTemplateDocerSaveRecord">
    <vt:lpwstr>eyJoZGlkIjoiNGQ5ZTFkMWE4ZDMxMjliNzY3MWVjNTRkOTM5ZmFlNzIiLCJ1c2VySWQiOiI0MTA3NjkxMTcifQ==</vt:lpwstr>
  </property>
</Properties>
</file>