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A3E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附件</w:t>
      </w:r>
      <w:r>
        <w:rPr>
          <w:rFonts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2</w:t>
      </w:r>
    </w:p>
    <w:p w14:paraId="58C090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6"/>
          <w:szCs w:val="36"/>
          <w:u w:val="none"/>
          <w:bdr w:val="none" w:color="auto" w:sz="0" w:space="0"/>
          <w:shd w:val="clear" w:fill="FFFFFF"/>
        </w:rPr>
        <w:t>2025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u w:val="none"/>
          <w:bdr w:val="none" w:color="auto" w:sz="0" w:space="0"/>
          <w:shd w:val="clear" w:fill="FFFFFF"/>
        </w:rPr>
        <w:t>年新干县部分事业单位公开选调工作人员报名登记表</w:t>
      </w:r>
    </w:p>
    <w:tbl>
      <w:tblPr>
        <w:tblW w:w="90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7"/>
        <w:gridCol w:w="460"/>
        <w:gridCol w:w="989"/>
        <w:gridCol w:w="373"/>
        <w:gridCol w:w="720"/>
        <w:gridCol w:w="885"/>
        <w:gridCol w:w="569"/>
        <w:gridCol w:w="748"/>
        <w:gridCol w:w="225"/>
        <w:gridCol w:w="540"/>
        <w:gridCol w:w="701"/>
        <w:gridCol w:w="1793"/>
      </w:tblGrid>
      <w:tr w14:paraId="36E7F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7F9A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姓名</w:t>
            </w:r>
          </w:p>
        </w:tc>
        <w:tc>
          <w:tcPr>
            <w:tcW w:w="145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0029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C6B4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性别</w:t>
            </w: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45AF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82B7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出生年月</w:t>
            </w:r>
          </w:p>
        </w:tc>
        <w:tc>
          <w:tcPr>
            <w:tcW w:w="12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C317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855D7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相</w:t>
            </w:r>
          </w:p>
          <w:p w14:paraId="244893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片</w:t>
            </w:r>
          </w:p>
        </w:tc>
      </w:tr>
      <w:tr w14:paraId="0674C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56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F3B7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政治面貌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4C7D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96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9FFA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身份证号</w:t>
            </w:r>
          </w:p>
        </w:tc>
        <w:tc>
          <w:tcPr>
            <w:tcW w:w="2790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8306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78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5BF04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 w14:paraId="7D2A3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56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14E3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学历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4258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96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BDFB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毕业院校及专业</w:t>
            </w:r>
          </w:p>
        </w:tc>
        <w:tc>
          <w:tcPr>
            <w:tcW w:w="27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28B8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78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4D3AC2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 w14:paraId="75D58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56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FD71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执业资格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F327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E05D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职称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EA27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78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CD54B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 w14:paraId="0088A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56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FBFA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联系电话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154E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F195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家庭住址</w:t>
            </w:r>
          </w:p>
        </w:tc>
        <w:tc>
          <w:tcPr>
            <w:tcW w:w="400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3BDC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 w14:paraId="7DC35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630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13E8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何时间何种方式进入机关事业单位</w:t>
            </w:r>
          </w:p>
        </w:tc>
        <w:tc>
          <w:tcPr>
            <w:tcW w:w="546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CA4F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 w14:paraId="37A9E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56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F848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报考单位</w:t>
            </w:r>
          </w:p>
          <w:p w14:paraId="115A49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及岗位</w:t>
            </w:r>
          </w:p>
        </w:tc>
        <w:tc>
          <w:tcPr>
            <w:tcW w:w="7530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35C2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 w14:paraId="50165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6" w:hRule="atLeast"/>
        </w:trPr>
        <w:tc>
          <w:tcPr>
            <w:tcW w:w="156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BEF7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简历</w:t>
            </w:r>
          </w:p>
        </w:tc>
        <w:tc>
          <w:tcPr>
            <w:tcW w:w="7530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EC210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 w14:paraId="19B1D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6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028F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家庭成员及主要社会关系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15D4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与本人关系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C003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姓名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3D54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年龄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B017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政治面貌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79B6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户籍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F4F8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工作单位及职务</w:t>
            </w:r>
          </w:p>
        </w:tc>
      </w:tr>
      <w:tr w14:paraId="720EC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60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C3BB1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F8F53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8ED6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ACF6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0BC0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209B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8FFB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 w14:paraId="1DC44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60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F95F8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495E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BD6A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1ABE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93DC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3F29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3B19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 w14:paraId="70688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60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03495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1E63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8309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AC2B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2F45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2137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4F99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 w14:paraId="7F374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60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3AC53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96F3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DE87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5F5B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CACD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91A1E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E393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 w14:paraId="7EF02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60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B19EB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5F16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94262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6EE53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53E7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21E4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9324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 w14:paraId="45631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60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17040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4B00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AAD7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0558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FEFF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8880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1F6D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 w14:paraId="49D24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56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561C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奖惩情况</w:t>
            </w:r>
          </w:p>
        </w:tc>
        <w:tc>
          <w:tcPr>
            <w:tcW w:w="295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7DB78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09B5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近两年年度</w:t>
            </w:r>
          </w:p>
          <w:p w14:paraId="3B8C97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考核情况</w:t>
            </w:r>
          </w:p>
        </w:tc>
        <w:tc>
          <w:tcPr>
            <w:tcW w:w="327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9BA27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 w14:paraId="7FAFC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1" w:hRule="atLeast"/>
        </w:trPr>
        <w:tc>
          <w:tcPr>
            <w:tcW w:w="156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138F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个人承诺</w:t>
            </w:r>
          </w:p>
        </w:tc>
        <w:tc>
          <w:tcPr>
            <w:tcW w:w="7530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D7A8C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 w14:paraId="627B46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承诺：本人保证所提交的报考材料、证件和所提供的个人信息是真实的、准确的，如有虚假信息和作假行为，本人愿意放弃录取资格并承担由此而产生的一切后果。若被选调，服从新干县相关政策规定，本人无意见。</w:t>
            </w:r>
          </w:p>
          <w:p w14:paraId="1C467F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210"/>
              <w:jc w:val="left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 w14:paraId="59E8A4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210"/>
              <w:jc w:val="left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 w14:paraId="5EFF41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210"/>
              <w:jc w:val="left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 w14:paraId="20234C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210"/>
              <w:jc w:val="left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 w14:paraId="13D539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210"/>
              <w:jc w:val="left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 w14:paraId="3B21C9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210"/>
              <w:jc w:val="left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承诺人签名：               </w:t>
            </w:r>
          </w:p>
          <w:p w14:paraId="7D792F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620"/>
              <w:jc w:val="left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 w14:paraId="5C5F66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620"/>
              <w:jc w:val="left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 w14:paraId="722D38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620"/>
              <w:jc w:val="left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日</w:t>
            </w:r>
          </w:p>
        </w:tc>
      </w:tr>
      <w:tr w14:paraId="6209F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0" w:hRule="atLeast"/>
        </w:trPr>
        <w:tc>
          <w:tcPr>
            <w:tcW w:w="156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CEFB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资格审查</w:t>
            </w:r>
          </w:p>
          <w:p w14:paraId="2DCE72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情况</w:t>
            </w:r>
          </w:p>
        </w:tc>
        <w:tc>
          <w:tcPr>
            <w:tcW w:w="7530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 w14:paraId="14E887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u w:val="none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 w14:paraId="21E969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u w:val="none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 w14:paraId="5D293E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u w:val="none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 w14:paraId="7D6E22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u w:val="none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 w14:paraId="7AAA43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u w:val="none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 w14:paraId="2CA686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left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审查人员签名：</w:t>
            </w:r>
          </w:p>
          <w:p w14:paraId="33699F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 w14:paraId="1D2148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 w14:paraId="07C30F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日</w:t>
            </w:r>
          </w:p>
        </w:tc>
      </w:tr>
    </w:tbl>
    <w:p w14:paraId="57E06CE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85E67"/>
    <w:rsid w:val="6DA8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2025-03-27T06:01:00Z</dcterms:created>
  <dc:creator>小江江</dc:creator>
  <cp:lastModifiedBy>小江江</cp:lastModifiedBy>
  <dcterms:modified xsi:type="dcterms:W3CDTF">2025-03-27T06:01:21Z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E525355C08B342BA8F03DED0B7066DFE_11</vt:lpwstr>
  </property>
  <property fmtid="{D5CDD505-2E9C-101B-9397-08002B2CF9AE}" pid="4" name="KSOTemplateDocerSaveRecord">
    <vt:lpwstr>eyJoZGlkIjoiNWFkOTQ4NDMwMDVjZmI0YTAxNzM0ZjEzZjliNzI3YjciLCJ1c2VySWQiOiIxMDQ4ODE5NjIwIn0=</vt:lpwstr>
  </property>
</Properties>
</file>